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B3D" w:rsidRPr="0034220A" w:rsidRDefault="00640B3D" w:rsidP="00640B3D">
      <w:pPr>
        <w:ind w:left="5954"/>
        <w:rPr>
          <w:bCs/>
          <w:sz w:val="28"/>
          <w:szCs w:val="28"/>
        </w:rPr>
      </w:pPr>
    </w:p>
    <w:p w:rsidR="00640B3D" w:rsidRPr="0034220A" w:rsidRDefault="00640B3D" w:rsidP="00640B3D">
      <w:pPr>
        <w:jc w:val="center"/>
        <w:rPr>
          <w:b/>
          <w:sz w:val="28"/>
          <w:szCs w:val="28"/>
        </w:rPr>
      </w:pPr>
      <w:r w:rsidRPr="0034220A">
        <w:rPr>
          <w:b/>
          <w:sz w:val="28"/>
          <w:szCs w:val="28"/>
        </w:rPr>
        <w:t xml:space="preserve">Договор поставки </w:t>
      </w:r>
      <w:r w:rsidR="00D30E99">
        <w:rPr>
          <w:b/>
          <w:sz w:val="28"/>
          <w:szCs w:val="28"/>
        </w:rPr>
        <w:t>фильтров зданий UGB_ULD_UKA для сооружения энергоблоков №1,2 Белорусской АЭС</w:t>
      </w:r>
    </w:p>
    <w:p w:rsidR="00640B3D" w:rsidRPr="0034220A" w:rsidRDefault="00640B3D" w:rsidP="00640B3D">
      <w:pPr>
        <w:jc w:val="center"/>
        <w:rPr>
          <w:b/>
          <w:sz w:val="28"/>
          <w:szCs w:val="28"/>
        </w:rPr>
      </w:pPr>
      <w:r w:rsidRPr="0034220A">
        <w:rPr>
          <w:b/>
          <w:szCs w:val="28"/>
        </w:rPr>
        <w:t>(поставщик - резидент Российской Федерации)</w:t>
      </w:r>
    </w:p>
    <w:p w:rsidR="00640B3D" w:rsidRPr="0034220A" w:rsidRDefault="00640B3D" w:rsidP="00640B3D">
      <w:pPr>
        <w:jc w:val="center"/>
        <w:rPr>
          <w:b/>
          <w:sz w:val="28"/>
          <w:szCs w:val="28"/>
        </w:rPr>
      </w:pPr>
      <w:r w:rsidRPr="0034220A">
        <w:rPr>
          <w:spacing w:val="-4"/>
          <w:sz w:val="28"/>
          <w:szCs w:val="28"/>
        </w:rPr>
        <w:t>(поставка по статье затрат «оборудование»)</w:t>
      </w:r>
    </w:p>
    <w:p w:rsidR="00640B3D" w:rsidRPr="0034220A" w:rsidRDefault="00640B3D" w:rsidP="00640B3D">
      <w:pPr>
        <w:jc w:val="center"/>
        <w:rPr>
          <w:sz w:val="28"/>
          <w:szCs w:val="28"/>
        </w:rPr>
      </w:pPr>
      <w:r w:rsidRPr="0034220A">
        <w:rPr>
          <w:sz w:val="28"/>
          <w:szCs w:val="28"/>
        </w:rPr>
        <w:t>(в рамках выполнения работ по сооружению Белорусской АЭС)</w:t>
      </w:r>
    </w:p>
    <w:p w:rsidR="00640B3D" w:rsidRPr="0034220A" w:rsidRDefault="00640B3D" w:rsidP="00640B3D">
      <w:pPr>
        <w:jc w:val="center"/>
        <w:rPr>
          <w:b/>
          <w:sz w:val="28"/>
          <w:szCs w:val="28"/>
        </w:rPr>
      </w:pPr>
      <w:r w:rsidRPr="0034220A">
        <w:rPr>
          <w:i/>
          <w:spacing w:val="-4"/>
          <w:sz w:val="28"/>
          <w:szCs w:val="28"/>
        </w:rPr>
        <w:t>(один авансовый платеж по каждой спецификации)</w:t>
      </w:r>
    </w:p>
    <w:p w:rsidR="00640B3D" w:rsidRPr="0034220A" w:rsidRDefault="00640B3D" w:rsidP="00640B3D">
      <w:pPr>
        <w:jc w:val="center"/>
        <w:rPr>
          <w:b/>
          <w:sz w:val="28"/>
          <w:szCs w:val="28"/>
        </w:rPr>
      </w:pPr>
    </w:p>
    <w:p w:rsidR="00640B3D" w:rsidRPr="0034220A" w:rsidRDefault="00640B3D" w:rsidP="00640B3D">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640B3D" w:rsidRPr="0034220A" w:rsidRDefault="00640B3D" w:rsidP="00640B3D">
      <w:pPr>
        <w:shd w:val="clear" w:color="auto" w:fill="FFFFFF"/>
        <w:ind w:left="5" w:right="10" w:firstLine="542"/>
        <w:jc w:val="both"/>
      </w:pPr>
    </w:p>
    <w:p w:rsidR="00640B3D" w:rsidRPr="0034220A" w:rsidRDefault="00640B3D" w:rsidP="00640B3D">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640B3D" w:rsidRPr="0034220A" w:rsidRDefault="00640B3D" w:rsidP="00640B3D">
      <w:pPr>
        <w:shd w:val="clear" w:color="auto" w:fill="FFFFFF"/>
        <w:ind w:left="5" w:right="10"/>
        <w:jc w:val="both"/>
      </w:pPr>
      <w:r w:rsidRPr="0034220A">
        <w:t xml:space="preserve">__________________________________________________________________________________, </w:t>
      </w:r>
    </w:p>
    <w:p w:rsidR="00640B3D" w:rsidRPr="0034220A" w:rsidRDefault="00640B3D" w:rsidP="00640B3D">
      <w:pPr>
        <w:shd w:val="clear" w:color="auto" w:fill="FFFFFF"/>
        <w:ind w:left="5" w:right="10"/>
        <w:jc w:val="both"/>
      </w:pPr>
      <w:r w:rsidRPr="0034220A">
        <w:t>действующего на основании 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640B3D" w:rsidRPr="0034220A" w:rsidRDefault="00640B3D" w:rsidP="00640B3D">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640B3D" w:rsidRPr="0034220A" w:rsidRDefault="00640B3D" w:rsidP="00640B3D">
      <w:pPr>
        <w:shd w:val="clear" w:color="auto" w:fill="FFFFFF"/>
        <w:ind w:left="5" w:right="10" w:firstLine="542"/>
        <w:jc w:val="both"/>
      </w:pPr>
    </w:p>
    <w:p w:rsidR="00640B3D" w:rsidRPr="0034220A" w:rsidRDefault="00640B3D" w:rsidP="00640B3D">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640B3D" w:rsidRPr="0034220A" w:rsidRDefault="00640B3D" w:rsidP="00640B3D"/>
    <w:p w:rsidR="00640B3D" w:rsidRPr="0034220A" w:rsidRDefault="00640B3D" w:rsidP="00640B3D">
      <w:pPr>
        <w:tabs>
          <w:tab w:val="left" w:pos="0"/>
        </w:tabs>
        <w:spacing w:after="120"/>
        <w:ind w:firstLine="709"/>
        <w:jc w:val="both"/>
      </w:pPr>
      <w:r w:rsidRPr="0034220A">
        <w:t>Термины, используемые в Договоре, означают нижеследующее:</w:t>
      </w:r>
    </w:p>
    <w:p w:rsidR="00640B3D" w:rsidRPr="0034220A" w:rsidRDefault="00640B3D" w:rsidP="00640B3D">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640B3D" w:rsidRPr="0034220A" w:rsidRDefault="00640B3D" w:rsidP="00640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40B3D" w:rsidRPr="0034220A" w:rsidRDefault="00640B3D" w:rsidP="00640B3D">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40B3D" w:rsidRPr="0034220A" w:rsidRDefault="00640B3D" w:rsidP="00640B3D">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40B3D" w:rsidRPr="0034220A" w:rsidRDefault="00640B3D" w:rsidP="00640B3D">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40B3D" w:rsidRPr="0034220A" w:rsidRDefault="00640B3D" w:rsidP="00640B3D">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640B3D" w:rsidRPr="0034220A" w:rsidRDefault="00640B3D" w:rsidP="00640B3D">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640B3D" w:rsidRPr="0034220A" w:rsidRDefault="00640B3D" w:rsidP="00640B3D">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40B3D" w:rsidRPr="0092363C" w:rsidRDefault="00640B3D" w:rsidP="00640B3D">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40B3D" w:rsidRPr="0034220A" w:rsidRDefault="00640B3D" w:rsidP="00640B3D">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w:t>
      </w:r>
      <w:r w:rsidRPr="0034220A">
        <w:rPr>
          <w:sz w:val="24"/>
          <w:szCs w:val="24"/>
        </w:rPr>
        <w:lastRenderedPageBreak/>
        <w:t>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640B3D" w:rsidRPr="0034220A" w:rsidRDefault="00640B3D" w:rsidP="00640B3D">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640B3D" w:rsidRPr="0034220A" w:rsidRDefault="00640B3D" w:rsidP="00640B3D">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640B3D" w:rsidRPr="0092363C" w:rsidRDefault="00640B3D" w:rsidP="00640B3D">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640B3D" w:rsidRPr="0034220A" w:rsidRDefault="00640B3D" w:rsidP="00640B3D">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40B3D" w:rsidRPr="0034220A" w:rsidRDefault="00640B3D" w:rsidP="00640B3D">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w:t>
      </w:r>
      <w:r w:rsidRPr="0034220A">
        <w:rPr>
          <w:szCs w:val="20"/>
        </w:rPr>
        <w:lastRenderedPageBreak/>
        <w:t>Кроме того, в ТУ должны быть указаны процедуры, с помощью которых можно установить, соблюдены ли установленные требования.</w:t>
      </w:r>
    </w:p>
    <w:p w:rsidR="00640B3D" w:rsidRPr="0034220A" w:rsidRDefault="00640B3D" w:rsidP="00640B3D">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640B3D" w:rsidRPr="0034220A" w:rsidRDefault="00640B3D" w:rsidP="00640B3D">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640B3D" w:rsidRPr="0034220A" w:rsidRDefault="00640B3D" w:rsidP="00640B3D">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640B3D" w:rsidRPr="0034220A" w:rsidRDefault="00640B3D" w:rsidP="00640B3D">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40B3D" w:rsidRPr="0034220A" w:rsidRDefault="00640B3D" w:rsidP="00640B3D">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40B3D" w:rsidRPr="0034220A" w:rsidRDefault="00640B3D" w:rsidP="00640B3D">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640B3D" w:rsidRPr="0034220A" w:rsidRDefault="00640B3D" w:rsidP="00640B3D">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640B3D" w:rsidRPr="0034220A" w:rsidRDefault="00640B3D" w:rsidP="00640B3D">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640B3D" w:rsidRPr="0034220A" w:rsidRDefault="00640B3D" w:rsidP="00640B3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640B3D" w:rsidRPr="0034220A" w:rsidRDefault="00640B3D" w:rsidP="00640B3D"/>
    <w:p w:rsidR="00640B3D" w:rsidRPr="0034220A" w:rsidRDefault="00640B3D" w:rsidP="00640B3D">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640B3D" w:rsidRPr="0034220A" w:rsidRDefault="00640B3D" w:rsidP="00640B3D">
      <w:pPr>
        <w:tabs>
          <w:tab w:val="left" w:pos="0"/>
          <w:tab w:val="left" w:pos="1134"/>
        </w:tabs>
        <w:autoSpaceDE w:val="0"/>
        <w:autoSpaceDN w:val="0"/>
        <w:adjustRightInd w:val="0"/>
        <w:spacing w:after="120"/>
        <w:jc w:val="both"/>
      </w:pPr>
      <w:r w:rsidRPr="0034220A">
        <w:t>- доставить грузовые места в Место доставки;</w:t>
      </w:r>
    </w:p>
    <w:p w:rsidR="00640B3D" w:rsidRPr="0034220A" w:rsidRDefault="00640B3D" w:rsidP="00640B3D">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640B3D" w:rsidRPr="0034220A" w:rsidRDefault="00640B3D" w:rsidP="00640B3D">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640B3D" w:rsidRPr="0034220A" w:rsidRDefault="00640B3D" w:rsidP="00640B3D">
      <w:pPr>
        <w:tabs>
          <w:tab w:val="left" w:pos="0"/>
        </w:tabs>
        <w:autoSpaceDE w:val="0"/>
        <w:autoSpaceDN w:val="0"/>
        <w:adjustRightInd w:val="0"/>
        <w:spacing w:after="120"/>
        <w:ind w:hanging="24"/>
        <w:jc w:val="both"/>
      </w:pPr>
      <w:r w:rsidRPr="0034220A">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640B3D" w:rsidRPr="0034220A" w:rsidRDefault="00640B3D" w:rsidP="00640B3D">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640B3D" w:rsidRPr="0034220A" w:rsidRDefault="00640B3D" w:rsidP="00640B3D">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640B3D" w:rsidRPr="0034220A" w:rsidRDefault="00640B3D" w:rsidP="00640B3D">
      <w:pPr>
        <w:tabs>
          <w:tab w:val="left" w:pos="0"/>
        </w:tabs>
        <w:autoSpaceDE w:val="0"/>
        <w:autoSpaceDN w:val="0"/>
        <w:adjustRightInd w:val="0"/>
        <w:spacing w:after="120"/>
        <w:ind w:firstLine="709"/>
        <w:jc w:val="both"/>
      </w:pPr>
      <w:r w:rsidRPr="0034220A">
        <w:lastRenderedPageBreak/>
        <w:t>2.2. При необходимости выполнения шеф-наладки Оборудования Поставщик заключает отдельный контракт/договор с Заказчиком или с Покупателем.</w:t>
      </w:r>
    </w:p>
    <w:p w:rsidR="00640B3D" w:rsidRPr="0034220A" w:rsidRDefault="00640B3D" w:rsidP="00640B3D">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640B3D" w:rsidRPr="0034220A" w:rsidRDefault="00640B3D" w:rsidP="00640B3D">
      <w:pPr>
        <w:tabs>
          <w:tab w:val="left" w:pos="0"/>
        </w:tabs>
        <w:autoSpaceDE w:val="0"/>
        <w:autoSpaceDN w:val="0"/>
        <w:adjustRightInd w:val="0"/>
        <w:spacing w:after="120"/>
        <w:ind w:firstLine="709"/>
        <w:jc w:val="center"/>
        <w:rPr>
          <w:b/>
        </w:rPr>
      </w:pPr>
      <w:r w:rsidRPr="0034220A">
        <w:rPr>
          <w:b/>
        </w:rPr>
        <w:t>Статья 3. Цена Договора</w:t>
      </w:r>
    </w:p>
    <w:p w:rsidR="00640B3D" w:rsidRPr="0034220A" w:rsidRDefault="00640B3D" w:rsidP="00640B3D">
      <w:pPr>
        <w:tabs>
          <w:tab w:val="left" w:pos="0"/>
        </w:tabs>
        <w:autoSpaceDE w:val="0"/>
        <w:autoSpaceDN w:val="0"/>
        <w:adjustRightInd w:val="0"/>
        <w:spacing w:after="120"/>
        <w:ind w:firstLine="709"/>
        <w:jc w:val="center"/>
        <w:rPr>
          <w:b/>
        </w:rPr>
      </w:pPr>
    </w:p>
    <w:p w:rsidR="00640B3D" w:rsidRPr="0034220A" w:rsidRDefault="00640B3D" w:rsidP="00640B3D">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640B3D" w:rsidRPr="0034220A" w:rsidTr="000E4283">
        <w:trPr>
          <w:trHeight w:val="624"/>
        </w:trPr>
        <w:tc>
          <w:tcPr>
            <w:tcW w:w="1029" w:type="dxa"/>
          </w:tcPr>
          <w:p w:rsidR="00640B3D" w:rsidRPr="0034220A" w:rsidRDefault="00640B3D" w:rsidP="000E42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640B3D" w:rsidRPr="0034220A" w:rsidTr="000E4283">
        <w:trPr>
          <w:trHeight w:val="624"/>
        </w:trPr>
        <w:tc>
          <w:tcPr>
            <w:tcW w:w="1029" w:type="dxa"/>
          </w:tcPr>
          <w:p w:rsidR="00640B3D" w:rsidRPr="0034220A" w:rsidRDefault="00640B3D" w:rsidP="000E42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640B3D" w:rsidRPr="0034220A" w:rsidTr="000E4283">
        <w:trPr>
          <w:trHeight w:val="624"/>
        </w:trPr>
        <w:tc>
          <w:tcPr>
            <w:tcW w:w="1029" w:type="dxa"/>
          </w:tcPr>
          <w:p w:rsidR="00640B3D" w:rsidRPr="0034220A" w:rsidRDefault="00640B3D" w:rsidP="000E4283">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640B3D" w:rsidRPr="0034220A" w:rsidRDefault="00640B3D" w:rsidP="00640B3D">
      <w:pPr>
        <w:tabs>
          <w:tab w:val="left" w:pos="0"/>
        </w:tabs>
        <w:autoSpaceDE w:val="0"/>
        <w:autoSpaceDN w:val="0"/>
        <w:adjustRightInd w:val="0"/>
        <w:spacing w:after="120"/>
        <w:ind w:firstLine="720"/>
        <w:jc w:val="both"/>
      </w:pPr>
      <w:r w:rsidRPr="0034220A">
        <w:t>В том числе:</w:t>
      </w:r>
    </w:p>
    <w:p w:rsidR="00640B3D" w:rsidRPr="0034220A" w:rsidRDefault="00640B3D" w:rsidP="00640B3D">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640B3D" w:rsidRPr="0034220A" w:rsidRDefault="00640B3D" w:rsidP="00640B3D">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40B3D" w:rsidRPr="0034220A" w:rsidTr="000E4283">
        <w:trPr>
          <w:trHeight w:val="624"/>
        </w:trPr>
        <w:tc>
          <w:tcPr>
            <w:tcW w:w="1029" w:type="dxa"/>
          </w:tcPr>
          <w:p w:rsidR="00640B3D" w:rsidRPr="0034220A" w:rsidRDefault="00640B3D" w:rsidP="000E4283">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40B3D" w:rsidRPr="0034220A" w:rsidRDefault="00640B3D" w:rsidP="000E4283">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640B3D" w:rsidRPr="0034220A" w:rsidRDefault="00640B3D" w:rsidP="00640B3D">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640B3D" w:rsidRPr="0092363C" w:rsidRDefault="00640B3D" w:rsidP="00640B3D">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640B3D" w:rsidRPr="0092363C" w:rsidRDefault="00640B3D" w:rsidP="00640B3D">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640B3D" w:rsidRPr="0034220A" w:rsidRDefault="00640B3D" w:rsidP="00640B3D">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640B3D" w:rsidRPr="0034220A" w:rsidRDefault="00640B3D" w:rsidP="00640B3D">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640B3D" w:rsidRPr="0034220A" w:rsidRDefault="00640B3D" w:rsidP="00640B3D">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640B3D" w:rsidRPr="0034220A" w:rsidRDefault="00640B3D" w:rsidP="00640B3D">
      <w:pPr>
        <w:tabs>
          <w:tab w:val="left" w:pos="0"/>
          <w:tab w:val="left" w:pos="284"/>
        </w:tabs>
        <w:autoSpaceDE w:val="0"/>
        <w:autoSpaceDN w:val="0"/>
        <w:adjustRightInd w:val="0"/>
        <w:spacing w:after="120"/>
        <w:jc w:val="both"/>
        <w:rPr>
          <w:color w:val="000000"/>
        </w:rPr>
      </w:pPr>
      <w:r w:rsidRPr="0034220A">
        <w:rPr>
          <w:color w:val="000000"/>
        </w:rPr>
        <w:t xml:space="preserve">- приемом представителей Покупателя/Заказчика/Уполномоченной организации в соответствии с условиями Договора (Приложение № </w:t>
      </w:r>
      <w:r>
        <w:rPr>
          <w:color w:val="000000"/>
        </w:rPr>
        <w:t>9</w:t>
      </w:r>
      <w:r w:rsidRPr="0034220A">
        <w:rPr>
          <w:color w:val="000000"/>
        </w:rPr>
        <w:t xml:space="preserve"> к Договору);</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640B3D" w:rsidRPr="0034220A" w:rsidRDefault="00640B3D" w:rsidP="00640B3D">
      <w:pPr>
        <w:autoSpaceDE w:val="0"/>
        <w:autoSpaceDN w:val="0"/>
        <w:adjustRightInd w:val="0"/>
        <w:spacing w:after="120"/>
        <w:jc w:val="both"/>
        <w:rPr>
          <w:bCs/>
          <w:color w:val="000000"/>
        </w:rPr>
      </w:pPr>
      <w:r w:rsidRPr="0034220A">
        <w:rPr>
          <w:bCs/>
          <w:color w:val="000000"/>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color w:val="000000"/>
        </w:rPr>
        <w:t>11</w:t>
      </w:r>
      <w:r w:rsidRPr="0034220A">
        <w:rPr>
          <w:bCs/>
          <w:color w:val="000000"/>
        </w:rPr>
        <w:t xml:space="preserve"> к настоящему Договору) и Техническими условиями к этикеткам штрих-кода (Приложение № </w:t>
      </w:r>
      <w:r>
        <w:rPr>
          <w:bCs/>
          <w:color w:val="000000"/>
        </w:rPr>
        <w:t>12</w:t>
      </w:r>
      <w:r w:rsidRPr="0034220A">
        <w:rPr>
          <w:bCs/>
          <w:color w:val="000000"/>
        </w:rPr>
        <w:t xml:space="preserve"> к настоящему Договору);</w:t>
      </w:r>
    </w:p>
    <w:p w:rsidR="00640B3D" w:rsidRPr="0034220A" w:rsidRDefault="00640B3D" w:rsidP="00640B3D">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640B3D" w:rsidRPr="0034220A" w:rsidRDefault="00640B3D" w:rsidP="00640B3D">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40B3D" w:rsidRPr="0034220A" w:rsidRDefault="00640B3D" w:rsidP="00640B3D">
      <w:pPr>
        <w:shd w:val="clear" w:color="auto" w:fill="FFFFFF"/>
        <w:tabs>
          <w:tab w:val="left" w:pos="0"/>
        </w:tabs>
        <w:ind w:left="120"/>
        <w:jc w:val="center"/>
        <w:rPr>
          <w:b/>
          <w:bCs/>
          <w:spacing w:val="-1"/>
        </w:rPr>
      </w:pPr>
    </w:p>
    <w:p w:rsidR="00640B3D" w:rsidRPr="0034220A" w:rsidRDefault="00640B3D" w:rsidP="00640B3D">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640B3D" w:rsidRPr="0034220A" w:rsidRDefault="00640B3D" w:rsidP="00640B3D">
      <w:pPr>
        <w:shd w:val="clear" w:color="auto" w:fill="FFFFFF"/>
        <w:tabs>
          <w:tab w:val="left" w:pos="0"/>
        </w:tabs>
        <w:ind w:left="120"/>
        <w:jc w:val="center"/>
        <w:rPr>
          <w:b/>
          <w:bCs/>
          <w:spacing w:val="-1"/>
        </w:rPr>
      </w:pP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640B3D" w:rsidRPr="0034220A" w:rsidRDefault="00640B3D" w:rsidP="00640B3D">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lastRenderedPageBreak/>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640B3D" w:rsidRPr="0034220A" w:rsidRDefault="00640B3D" w:rsidP="00640B3D">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640B3D" w:rsidRPr="0034220A" w:rsidRDefault="00640B3D" w:rsidP="00640B3D">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40B3D" w:rsidRPr="0034220A" w:rsidRDefault="00640B3D" w:rsidP="00640B3D">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40B3D" w:rsidRPr="0034220A" w:rsidRDefault="00640B3D" w:rsidP="00640B3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w:t>
      </w:r>
      <w:r w:rsidRPr="002A0503">
        <w:t xml:space="preserve"> 4 (Форма 4.</w:t>
      </w:r>
      <w:r>
        <w:t>5</w:t>
      </w:r>
      <w:r w:rsidRPr="002A0503">
        <w:t>)</w:t>
      </w:r>
      <w:r w:rsidRPr="0034220A">
        <w:rPr>
          <w:bCs/>
          <w:szCs w:val="28"/>
        </w:rPr>
        <w:t xml:space="preserve"> к Договору (оригинал) (предоставляется в случае перечисления Покупателем авансовых платежей по Договору);</w:t>
      </w:r>
    </w:p>
    <w:p w:rsidR="00640B3D" w:rsidRPr="0034220A" w:rsidRDefault="00640B3D" w:rsidP="00640B3D">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40B3D" w:rsidRPr="0034220A" w:rsidRDefault="00640B3D" w:rsidP="00640B3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40B3D" w:rsidRPr="0034220A" w:rsidRDefault="00640B3D" w:rsidP="00640B3D">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 Акт о зачете аванса - 2 экземпляра по форме </w:t>
      </w:r>
      <w:r w:rsidRPr="002A0503">
        <w:t>Приложение</w:t>
      </w:r>
      <w:r>
        <w:t xml:space="preserve"> № 4 (Форма 4.5</w:t>
      </w:r>
      <w:r w:rsidRPr="002A0503">
        <w:t>)</w:t>
      </w:r>
      <w:r>
        <w:t xml:space="preserve"> </w:t>
      </w:r>
      <w:r w:rsidRPr="0034220A">
        <w:rPr>
          <w:bCs/>
          <w:szCs w:val="28"/>
        </w:rPr>
        <w:t xml:space="preserve">к Договору (оригинал) </w:t>
      </w:r>
      <w:r w:rsidRPr="0034220A">
        <w:rPr>
          <w:bCs/>
          <w:szCs w:val="28"/>
        </w:rPr>
        <w:lastRenderedPageBreak/>
        <w:t>(предоставляется в случае перечисления Покупателем авансовых платежей по Договору);</w:t>
      </w:r>
    </w:p>
    <w:p w:rsidR="00640B3D" w:rsidRPr="0034220A" w:rsidRDefault="00640B3D" w:rsidP="00640B3D">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40B3D" w:rsidRPr="0034220A" w:rsidRDefault="00640B3D" w:rsidP="00640B3D">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640B3D" w:rsidRPr="0034220A" w:rsidRDefault="00640B3D" w:rsidP="00640B3D">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640B3D" w:rsidRPr="0034220A"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640B3D" w:rsidRPr="0034220A"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640B3D" w:rsidRPr="0034220A" w:rsidRDefault="00640B3D" w:rsidP="00640B3D">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640B3D" w:rsidRDefault="00640B3D" w:rsidP="00640B3D">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A26EA6" w:rsidRPr="0034220A" w:rsidRDefault="00A26EA6" w:rsidP="00A26EA6">
      <w:pPr>
        <w:pStyle w:val="a4"/>
        <w:widowControl w:val="0"/>
        <w:numPr>
          <w:ilvl w:val="2"/>
          <w:numId w:val="28"/>
        </w:numPr>
        <w:tabs>
          <w:tab w:val="left" w:pos="0"/>
          <w:tab w:val="left" w:pos="1134"/>
        </w:tabs>
        <w:suppressAutoHyphens/>
        <w:spacing w:after="0"/>
        <w:ind w:left="0" w:firstLine="709"/>
        <w:jc w:val="both"/>
        <w:rPr>
          <w:bCs/>
          <w:szCs w:val="28"/>
        </w:rPr>
      </w:pPr>
      <w:r w:rsidRPr="003B30C5">
        <w:t>Стороны пришли к соглашению о неприменении положений ст. 317.1. Гражданского кодекса Рос</w:t>
      </w:r>
      <w:r>
        <w:t xml:space="preserve">сийской Федерации к отношениям </w:t>
      </w:r>
      <w:proofErr w:type="gramStart"/>
      <w:r>
        <w:rPr>
          <w:lang w:val="en-US"/>
        </w:rPr>
        <w:t>C</w:t>
      </w:r>
      <w:proofErr w:type="spellStart"/>
      <w:proofErr w:type="gramEnd"/>
      <w:r w:rsidRPr="003B30C5">
        <w:t>торон</w:t>
      </w:r>
      <w:proofErr w:type="spellEnd"/>
      <w:r w:rsidRPr="003B30C5">
        <w:t xml:space="preserve"> по </w:t>
      </w:r>
      <w:r>
        <w:t>настоящему Д</w:t>
      </w:r>
      <w:r w:rsidRPr="003B30C5">
        <w:t>оговору</w:t>
      </w:r>
      <w:r>
        <w:t>.</w:t>
      </w:r>
    </w:p>
    <w:p w:rsidR="00640B3D" w:rsidRPr="0034220A" w:rsidRDefault="00640B3D" w:rsidP="00640B3D">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640B3D" w:rsidRPr="0034220A" w:rsidRDefault="00640B3D" w:rsidP="00640B3D">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640B3D" w:rsidRPr="0034220A" w:rsidRDefault="00640B3D" w:rsidP="00640B3D">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40B3D" w:rsidRPr="0034220A" w:rsidRDefault="00640B3D" w:rsidP="00640B3D">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40B3D" w:rsidRPr="0034220A" w:rsidRDefault="00640B3D" w:rsidP="00640B3D">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640B3D" w:rsidRPr="0034220A" w:rsidRDefault="00640B3D" w:rsidP="00640B3D">
      <w:pPr>
        <w:tabs>
          <w:tab w:val="left" w:pos="0"/>
        </w:tabs>
        <w:ind w:firstLine="709"/>
        <w:jc w:val="center"/>
        <w:rPr>
          <w:b/>
        </w:rPr>
      </w:pPr>
    </w:p>
    <w:p w:rsidR="00640B3D" w:rsidRPr="0034220A" w:rsidRDefault="00640B3D" w:rsidP="00640B3D">
      <w:pPr>
        <w:tabs>
          <w:tab w:val="left" w:pos="0"/>
        </w:tabs>
        <w:ind w:firstLine="709"/>
        <w:jc w:val="center"/>
        <w:rPr>
          <w:b/>
        </w:rPr>
      </w:pPr>
      <w:r w:rsidRPr="0034220A">
        <w:rPr>
          <w:b/>
        </w:rPr>
        <w:t>Статья 5. Сроки поставки и доставки Оборудования</w:t>
      </w:r>
    </w:p>
    <w:p w:rsidR="00640B3D" w:rsidRPr="0034220A" w:rsidRDefault="00640B3D" w:rsidP="00640B3D">
      <w:pPr>
        <w:tabs>
          <w:tab w:val="left" w:pos="0"/>
        </w:tabs>
        <w:ind w:firstLine="709"/>
        <w:jc w:val="center"/>
        <w:rPr>
          <w:b/>
        </w:rPr>
      </w:pPr>
    </w:p>
    <w:p w:rsidR="00640B3D" w:rsidRPr="0034220A" w:rsidRDefault="00640B3D" w:rsidP="00640B3D">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w:t>
      </w:r>
      <w:r w:rsidRPr="0034220A">
        <w:rPr>
          <w:sz w:val="24"/>
          <w:szCs w:val="24"/>
        </w:rPr>
        <w:lastRenderedPageBreak/>
        <w:t>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640B3D" w:rsidRPr="0034220A" w:rsidRDefault="00640B3D" w:rsidP="00640B3D">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640B3D" w:rsidRPr="0034220A" w:rsidRDefault="000B6005" w:rsidP="00640B3D">
      <w:pPr>
        <w:pStyle w:val="3"/>
        <w:tabs>
          <w:tab w:val="left" w:pos="0"/>
          <w:tab w:val="left" w:pos="1134"/>
        </w:tabs>
        <w:suppressAutoHyphens/>
        <w:spacing w:after="120"/>
        <w:ind w:firstLine="720"/>
        <w:jc w:val="both"/>
        <w:rPr>
          <w:noProof/>
          <w:sz w:val="24"/>
          <w:szCs w:val="24"/>
        </w:rPr>
      </w:pPr>
      <w:r w:rsidRPr="000B6005">
        <w:rPr>
          <w:b/>
          <w:noProof/>
          <w:sz w:val="24"/>
          <w:szCs w:val="24"/>
        </w:rPr>
        <w:t>30</w:t>
      </w:r>
      <w:r w:rsidR="00D30E99" w:rsidRPr="00D30E99">
        <w:rPr>
          <w:b/>
          <w:noProof/>
          <w:sz w:val="24"/>
          <w:szCs w:val="24"/>
        </w:rPr>
        <w:t>.</w:t>
      </w:r>
      <w:r w:rsidRPr="000B6005">
        <w:rPr>
          <w:b/>
          <w:noProof/>
          <w:sz w:val="24"/>
          <w:szCs w:val="24"/>
        </w:rPr>
        <w:t>12</w:t>
      </w:r>
      <w:r w:rsidR="00D30E99" w:rsidRPr="00D30E99">
        <w:rPr>
          <w:b/>
          <w:noProof/>
          <w:sz w:val="24"/>
          <w:szCs w:val="24"/>
        </w:rPr>
        <w:t>.</w:t>
      </w:r>
      <w:r w:rsidR="00D30E99">
        <w:rPr>
          <w:b/>
          <w:noProof/>
          <w:sz w:val="24"/>
          <w:szCs w:val="24"/>
        </w:rPr>
        <w:t>2016</w:t>
      </w:r>
      <w:r w:rsidR="00D30E99" w:rsidRPr="00D30E99">
        <w:rPr>
          <w:b/>
          <w:noProof/>
          <w:sz w:val="24"/>
          <w:szCs w:val="24"/>
        </w:rPr>
        <w:t xml:space="preserve"> </w:t>
      </w:r>
      <w:r w:rsidR="00D30E99">
        <w:rPr>
          <w:b/>
          <w:noProof/>
          <w:sz w:val="24"/>
          <w:szCs w:val="24"/>
        </w:rPr>
        <w:t>г.</w:t>
      </w:r>
      <w:r w:rsidR="00640B3D" w:rsidRPr="0034220A">
        <w:rPr>
          <w:i/>
          <w:noProof/>
          <w:sz w:val="24"/>
          <w:szCs w:val="24"/>
        </w:rPr>
        <w:t>(для энергоблока № 1 Белорусской АЭС)</w:t>
      </w:r>
      <w:r w:rsidR="00640B3D" w:rsidRPr="0034220A">
        <w:rPr>
          <w:noProof/>
          <w:sz w:val="24"/>
          <w:szCs w:val="24"/>
        </w:rPr>
        <w:t>;</w:t>
      </w:r>
    </w:p>
    <w:p w:rsidR="00640B3D" w:rsidRPr="0034220A" w:rsidRDefault="00D30E99" w:rsidP="00640B3D">
      <w:pPr>
        <w:pStyle w:val="3"/>
        <w:tabs>
          <w:tab w:val="left" w:pos="0"/>
          <w:tab w:val="left" w:pos="1134"/>
        </w:tabs>
        <w:suppressAutoHyphens/>
        <w:spacing w:after="120"/>
        <w:ind w:firstLine="720"/>
        <w:jc w:val="both"/>
        <w:rPr>
          <w:noProof/>
          <w:sz w:val="24"/>
          <w:szCs w:val="24"/>
        </w:rPr>
      </w:pPr>
      <w:r>
        <w:rPr>
          <w:b/>
          <w:noProof/>
          <w:sz w:val="24"/>
          <w:szCs w:val="24"/>
        </w:rPr>
        <w:t>09.01.2017 г.</w:t>
      </w:r>
      <w:r w:rsidR="00640B3D" w:rsidRPr="0034220A">
        <w:rPr>
          <w:noProof/>
          <w:sz w:val="24"/>
          <w:szCs w:val="24"/>
        </w:rPr>
        <w:t xml:space="preserve"> </w:t>
      </w:r>
      <w:r w:rsidR="00640B3D" w:rsidRPr="0034220A">
        <w:rPr>
          <w:i/>
          <w:noProof/>
          <w:sz w:val="24"/>
          <w:szCs w:val="24"/>
        </w:rPr>
        <w:t>(для энергоблока № 2 Белорусской АЭС)</w:t>
      </w:r>
      <w:r w:rsidR="00640B3D" w:rsidRPr="0034220A">
        <w:rPr>
          <w:noProof/>
          <w:sz w:val="24"/>
          <w:szCs w:val="24"/>
        </w:rPr>
        <w:t>.</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640B3D" w:rsidRPr="0034220A" w:rsidRDefault="00640B3D" w:rsidP="00640B3D">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640B3D" w:rsidRPr="0034220A" w:rsidRDefault="00640B3D" w:rsidP="00640B3D">
      <w:pPr>
        <w:tabs>
          <w:tab w:val="left" w:pos="0"/>
        </w:tabs>
        <w:ind w:firstLine="709"/>
        <w:jc w:val="center"/>
        <w:rPr>
          <w:b/>
          <w:color w:val="000000"/>
        </w:rPr>
      </w:pPr>
    </w:p>
    <w:p w:rsidR="00640B3D" w:rsidRPr="0034220A" w:rsidRDefault="00640B3D" w:rsidP="00640B3D">
      <w:pPr>
        <w:tabs>
          <w:tab w:val="left" w:pos="0"/>
        </w:tabs>
        <w:ind w:firstLine="709"/>
        <w:jc w:val="center"/>
        <w:rPr>
          <w:b/>
          <w:color w:val="000000"/>
        </w:rPr>
      </w:pPr>
      <w:r w:rsidRPr="0034220A">
        <w:rPr>
          <w:b/>
          <w:color w:val="000000"/>
        </w:rPr>
        <w:t>Статья 6. Обеспечения, предоставляемые Поставщиком</w:t>
      </w:r>
    </w:p>
    <w:p w:rsidR="00640B3D" w:rsidRPr="0034220A" w:rsidRDefault="00640B3D" w:rsidP="00640B3D">
      <w:pPr>
        <w:tabs>
          <w:tab w:val="left" w:pos="0"/>
        </w:tabs>
        <w:ind w:firstLine="709"/>
        <w:jc w:val="center"/>
        <w:rPr>
          <w:b/>
          <w:color w:val="000000"/>
        </w:rPr>
      </w:pPr>
    </w:p>
    <w:p w:rsidR="00640B3D" w:rsidRPr="0034220A" w:rsidRDefault="00640B3D" w:rsidP="00640B3D">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640B3D" w:rsidRPr="0034220A" w:rsidRDefault="00640B3D" w:rsidP="00640B3D">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640B3D" w:rsidRPr="0034220A" w:rsidRDefault="00640B3D" w:rsidP="00640B3D">
      <w:pPr>
        <w:ind w:firstLine="708"/>
        <w:jc w:val="both"/>
      </w:pPr>
      <w:r w:rsidRPr="0034220A">
        <w:t>Поставщик несет все расходы по получению обеспечения исполнения Договора.</w:t>
      </w:r>
    </w:p>
    <w:p w:rsidR="00640B3D" w:rsidRPr="0034220A" w:rsidRDefault="00640B3D" w:rsidP="00640B3D">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640B3D" w:rsidRPr="0034220A" w:rsidRDefault="00640B3D" w:rsidP="00640B3D">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640B3D" w:rsidRPr="0034220A" w:rsidRDefault="00640B3D" w:rsidP="00640B3D">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640B3D" w:rsidRPr="0034220A" w:rsidRDefault="00640B3D" w:rsidP="00640B3D">
      <w:pPr>
        <w:ind w:firstLine="708"/>
        <w:jc w:val="both"/>
      </w:pPr>
      <w:r w:rsidRPr="0034220A">
        <w:t>Поставщик несет все расходы по получению обеспечения возврата авансового платежа.</w:t>
      </w:r>
    </w:p>
    <w:p w:rsidR="00640B3D" w:rsidRPr="002A5DB2" w:rsidRDefault="00640B3D" w:rsidP="00640B3D">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1 (Приложение № 1.1 к Договору). </w:t>
      </w:r>
    </w:p>
    <w:p w:rsidR="00640B3D" w:rsidRPr="002F1FB0" w:rsidRDefault="00640B3D" w:rsidP="00640B3D">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t xml:space="preserve"> </w:t>
      </w:r>
      <w:r w:rsidRPr="00FA3205">
        <w:rPr>
          <w:b/>
        </w:rPr>
        <w:t>29.01.2021 г.</w:t>
      </w:r>
      <w:r w:rsidRPr="002F1FB0">
        <w:rPr>
          <w:b/>
        </w:rPr>
        <w:t xml:space="preserve"> </w:t>
      </w:r>
    </w:p>
    <w:p w:rsidR="00640B3D" w:rsidRPr="0034220A" w:rsidRDefault="00640B3D" w:rsidP="00640B3D">
      <w:pPr>
        <w:ind w:firstLine="708"/>
        <w:jc w:val="both"/>
      </w:pPr>
      <w:r w:rsidRPr="0034220A">
        <w:lastRenderedPageBreak/>
        <w:t>Поставщик несет все расходы по получению обеспечения исполнения гарантийных обязательств.</w:t>
      </w:r>
    </w:p>
    <w:p w:rsidR="00640B3D" w:rsidRPr="0034220A" w:rsidRDefault="00640B3D" w:rsidP="00640B3D">
      <w:pPr>
        <w:ind w:firstLine="708"/>
        <w:jc w:val="both"/>
      </w:pPr>
      <w:r w:rsidRPr="0034220A">
        <w:t>(</w:t>
      </w:r>
      <w:r w:rsidRPr="0034220A">
        <w:rPr>
          <w:i/>
        </w:rPr>
        <w:t>для энергоблока № 1 Белорусской АЭС</w:t>
      </w:r>
      <w:r w:rsidRPr="0034220A">
        <w:t>).</w:t>
      </w:r>
    </w:p>
    <w:p w:rsidR="00640B3D" w:rsidRPr="002A5DB2" w:rsidRDefault="00640B3D" w:rsidP="00640B3D">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w:t>
      </w:r>
      <w:r w:rsidRPr="002A5DB2">
        <w:t xml:space="preserve">от общей цены  оборудования по Спецификации № 2 (Приложение № 1.2 к Договору). </w:t>
      </w:r>
    </w:p>
    <w:p w:rsidR="00640B3D" w:rsidRPr="0034220A" w:rsidRDefault="00640B3D" w:rsidP="00640B3D">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FA3205">
        <w:rPr>
          <w:b/>
        </w:rPr>
        <w:t>18.09.2022 г.</w:t>
      </w:r>
    </w:p>
    <w:p w:rsidR="00640B3D" w:rsidRPr="0034220A" w:rsidRDefault="00640B3D" w:rsidP="00640B3D">
      <w:pPr>
        <w:ind w:firstLine="708"/>
        <w:jc w:val="both"/>
      </w:pPr>
      <w:r w:rsidRPr="0034220A">
        <w:t>Поставщик несет все расходы по обеспечению исполнения гарантийных обязательств.</w:t>
      </w:r>
    </w:p>
    <w:p w:rsidR="00640B3D" w:rsidRPr="0034220A" w:rsidRDefault="00640B3D" w:rsidP="00640B3D">
      <w:pPr>
        <w:ind w:firstLine="708"/>
        <w:jc w:val="both"/>
      </w:pPr>
      <w:r w:rsidRPr="0034220A">
        <w:t>(</w:t>
      </w:r>
      <w:r w:rsidRPr="0034220A">
        <w:rPr>
          <w:i/>
        </w:rPr>
        <w:t>для энергоблока № 2 Белорусской АЭС</w:t>
      </w:r>
      <w:r w:rsidRPr="0034220A">
        <w:t>).</w:t>
      </w:r>
    </w:p>
    <w:p w:rsidR="00640B3D" w:rsidRPr="0034220A" w:rsidRDefault="00640B3D" w:rsidP="00640B3D">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640B3D" w:rsidRPr="0034220A" w:rsidRDefault="00640B3D" w:rsidP="00640B3D">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640B3D" w:rsidRPr="0034220A" w:rsidRDefault="00640B3D" w:rsidP="00640B3D">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640B3D" w:rsidRPr="0034220A" w:rsidRDefault="00640B3D" w:rsidP="00640B3D">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640B3D" w:rsidRPr="0034220A" w:rsidRDefault="00640B3D" w:rsidP="00640B3D">
      <w:pPr>
        <w:ind w:firstLine="708"/>
        <w:jc w:val="both"/>
      </w:pPr>
      <w:r w:rsidRPr="0034220A">
        <w:t>6.6.4. Договора поручительства с подписью уполномоченного лица Поручителя и печатью Поручителя.</w:t>
      </w:r>
    </w:p>
    <w:p w:rsidR="00640B3D" w:rsidRPr="0034220A" w:rsidRDefault="00640B3D" w:rsidP="00640B3D">
      <w:pPr>
        <w:ind w:firstLine="708"/>
        <w:jc w:val="both"/>
      </w:pPr>
      <w:r w:rsidRPr="0034220A">
        <w:t>6.6.5. В форме денежных средств путем их перечисления Покупателю (обеспечительный взнос).</w:t>
      </w:r>
    </w:p>
    <w:p w:rsidR="00640B3D" w:rsidRPr="0034220A" w:rsidRDefault="00640B3D" w:rsidP="00640B3D">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640B3D" w:rsidRPr="0034220A" w:rsidRDefault="00640B3D" w:rsidP="00640B3D">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640B3D" w:rsidRPr="0034220A" w:rsidRDefault="00640B3D" w:rsidP="00640B3D">
      <w:pPr>
        <w:ind w:firstLine="708"/>
        <w:jc w:val="both"/>
      </w:pPr>
      <w:r w:rsidRPr="0034220A">
        <w:t xml:space="preserve">6.8. Банковские гарантии оформляются в соответствии с формами, установленными Приложением </w:t>
      </w:r>
      <w:r>
        <w:t>№</w:t>
      </w:r>
      <w:r w:rsidRPr="002A0503">
        <w:t xml:space="preserve"> 4 (Форм</w:t>
      </w:r>
      <w:r>
        <w:t>ы</w:t>
      </w:r>
      <w:r w:rsidRPr="002A0503">
        <w:t xml:space="preserve"> 4.</w:t>
      </w:r>
      <w:r>
        <w:t>8, 4.9, 4.10</w:t>
      </w:r>
      <w:r w:rsidRPr="002A0503">
        <w:t>)</w:t>
      </w:r>
      <w:r>
        <w:t xml:space="preserve"> </w:t>
      </w:r>
      <w:r w:rsidRPr="0034220A">
        <w:t>к настоящему Договору.</w:t>
      </w:r>
    </w:p>
    <w:p w:rsidR="00640B3D" w:rsidRPr="0034220A" w:rsidRDefault="00640B3D" w:rsidP="00640B3D">
      <w:pPr>
        <w:ind w:firstLine="708"/>
        <w:jc w:val="both"/>
      </w:pPr>
      <w:r w:rsidRPr="0034220A">
        <w:t xml:space="preserve">6.9. Договор поручительства заключается по формам, установленным в Приложении </w:t>
      </w:r>
      <w:r w:rsidRPr="0034220A">
        <w:br/>
      </w:r>
      <w:r>
        <w:t>№</w:t>
      </w:r>
      <w:r w:rsidRPr="002A0503">
        <w:t xml:space="preserve"> 4 (Форма 4.</w:t>
      </w:r>
      <w:r>
        <w:t>11, 4.12, 4.13</w:t>
      </w:r>
      <w:r w:rsidRPr="002A0503">
        <w:t>)</w:t>
      </w:r>
      <w:r>
        <w:t xml:space="preserve"> </w:t>
      </w:r>
      <w:r w:rsidRPr="0034220A">
        <w:t>к настоящему Договору.</w:t>
      </w:r>
    </w:p>
    <w:p w:rsidR="00640B3D" w:rsidRPr="0034220A" w:rsidRDefault="00640B3D" w:rsidP="00640B3D">
      <w:pPr>
        <w:ind w:firstLine="708"/>
        <w:jc w:val="both"/>
      </w:pPr>
      <w:r w:rsidRPr="00DA6316">
        <w:t xml:space="preserve">Внутриотраслевой договор поручительства (договор, в котором Поставщик и поручитель являются организациями </w:t>
      </w:r>
      <w:proofErr w:type="spellStart"/>
      <w:r w:rsidRPr="00DA6316">
        <w:t>Госкорпорации</w:t>
      </w:r>
      <w:proofErr w:type="spellEnd"/>
      <w:r w:rsidRPr="00DA6316">
        <w:t xml:space="preserve"> «</w:t>
      </w:r>
      <w:proofErr w:type="spellStart"/>
      <w:r w:rsidRPr="00DA6316">
        <w:t>Росатом</w:t>
      </w:r>
      <w:proofErr w:type="spellEnd"/>
      <w:r w:rsidRPr="00DA6316">
        <w:t xml:space="preserve">») заключается по форме, установленной в Приложении </w:t>
      </w:r>
      <w:r>
        <w:t>№</w:t>
      </w:r>
      <w:r w:rsidRPr="002A0503">
        <w:t xml:space="preserve"> 4 (Форма 4.</w:t>
      </w:r>
      <w:r>
        <w:t>11а</w:t>
      </w:r>
      <w:r w:rsidRPr="002A0503">
        <w:t>)</w:t>
      </w:r>
      <w:r>
        <w:t xml:space="preserve"> </w:t>
      </w:r>
      <w:r w:rsidRPr="00DA6316">
        <w:t>к настоящему Договору.</w:t>
      </w:r>
    </w:p>
    <w:p w:rsidR="00640B3D" w:rsidRPr="0034220A" w:rsidRDefault="00832B0A" w:rsidP="00640B3D">
      <w:pPr>
        <w:ind w:firstLine="708"/>
        <w:jc w:val="both"/>
      </w:pPr>
      <w:r>
        <w:t>6.1</w:t>
      </w:r>
      <w:r w:rsidRPr="00FA3205">
        <w:t>0</w:t>
      </w:r>
      <w:r w:rsidR="00640B3D" w:rsidRPr="0034220A">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40B3D" w:rsidRPr="0034220A" w:rsidRDefault="00832B0A" w:rsidP="00640B3D">
      <w:pPr>
        <w:ind w:firstLine="708"/>
        <w:jc w:val="both"/>
      </w:pPr>
      <w:r>
        <w:t>6.1</w:t>
      </w:r>
      <w:r w:rsidRPr="00FA3205">
        <w:t>1</w:t>
      </w:r>
      <w:r w:rsidR="00640B3D" w:rsidRPr="0034220A">
        <w:t xml:space="preserve">.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w:t>
      </w:r>
      <w:r w:rsidR="00640B3D" w:rsidRPr="0034220A">
        <w:lastRenderedPageBreak/>
        <w:t>письменной форме, то возврат Поставщику банковской гарантии с истекшим сроком действия не производится.</w:t>
      </w:r>
    </w:p>
    <w:p w:rsidR="00640B3D" w:rsidRPr="0034220A" w:rsidRDefault="00832B0A" w:rsidP="00640B3D">
      <w:pPr>
        <w:ind w:firstLine="708"/>
        <w:jc w:val="both"/>
      </w:pPr>
      <w:r>
        <w:t>6.1</w:t>
      </w:r>
      <w:r w:rsidRPr="00FA3205">
        <w:t>2</w:t>
      </w:r>
      <w:r w:rsidR="00640B3D" w:rsidRPr="0034220A">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40B3D" w:rsidRPr="0034220A" w:rsidRDefault="00640B3D" w:rsidP="00640B3D">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640B3D" w:rsidRPr="0034220A" w:rsidRDefault="00640B3D" w:rsidP="00640B3D">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40B3D" w:rsidRPr="0034220A" w:rsidRDefault="00640B3D" w:rsidP="00640B3D">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640B3D" w:rsidRPr="0034220A" w:rsidRDefault="00640B3D" w:rsidP="00640B3D">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640B3D" w:rsidRPr="0034220A" w:rsidRDefault="00640B3D" w:rsidP="00640B3D">
      <w:pPr>
        <w:ind w:firstLine="708"/>
        <w:jc w:val="both"/>
      </w:pPr>
      <w:r w:rsidRPr="0034220A">
        <w:t>- в банковской гарантии указывается срок ее действия (пункты 6.1, 6.3, 6.4, 6.5 настоящего Договора);</w:t>
      </w:r>
    </w:p>
    <w:p w:rsidR="00640B3D" w:rsidRPr="0034220A" w:rsidRDefault="00640B3D" w:rsidP="00640B3D">
      <w:pPr>
        <w:ind w:firstLine="708"/>
        <w:jc w:val="both"/>
      </w:pPr>
      <w:r w:rsidRPr="0034220A">
        <w:t>- банковская гарантия должна быть безотзывной;</w:t>
      </w:r>
    </w:p>
    <w:p w:rsidR="00640B3D" w:rsidRPr="0034220A" w:rsidRDefault="00640B3D" w:rsidP="00640B3D">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640B3D" w:rsidRPr="0034220A" w:rsidRDefault="00640B3D" w:rsidP="00640B3D">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640B3D" w:rsidRPr="0034220A" w:rsidRDefault="00640B3D" w:rsidP="00640B3D">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40B3D" w:rsidRPr="0034220A" w:rsidRDefault="00640B3D" w:rsidP="00640B3D">
      <w:pPr>
        <w:ind w:firstLine="708"/>
        <w:jc w:val="both"/>
      </w:pPr>
      <w:r w:rsidRPr="0034220A">
        <w:t xml:space="preserve">- к банковской гарантии должны быть приложены документы, указанные в </w:t>
      </w:r>
      <w:r>
        <w:t xml:space="preserve">п. </w:t>
      </w:r>
      <w:r w:rsidR="000E4283">
        <w:t>6.1</w:t>
      </w:r>
      <w:r w:rsidR="000E4283" w:rsidRPr="000E4283">
        <w:t>4</w:t>
      </w:r>
      <w:r w:rsidRPr="0034220A">
        <w:t xml:space="preserve"> настоящего Договора;</w:t>
      </w:r>
    </w:p>
    <w:p w:rsidR="00640B3D" w:rsidRPr="0034220A" w:rsidRDefault="00640B3D" w:rsidP="00640B3D">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40B3D" w:rsidRPr="0034220A" w:rsidRDefault="00832B0A" w:rsidP="00640B3D">
      <w:pPr>
        <w:ind w:firstLine="720"/>
        <w:jc w:val="both"/>
      </w:pPr>
      <w:r>
        <w:t>6.1</w:t>
      </w:r>
      <w:r w:rsidRPr="00FA3205">
        <w:t>3</w:t>
      </w:r>
      <w:r w:rsidR="00640B3D" w:rsidRPr="0034220A">
        <w:t xml:space="preserve">. </w:t>
      </w:r>
      <w:r w:rsidR="00640B3D" w:rsidRPr="0034220A">
        <w:rPr>
          <w:bCs/>
        </w:rPr>
        <w:t>Банковская гарантия должна быть выдана банком, отвечающим следующим требованиям:</w:t>
      </w:r>
    </w:p>
    <w:p w:rsidR="00640B3D" w:rsidRPr="0034220A" w:rsidRDefault="00640B3D" w:rsidP="00640B3D">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40B3D" w:rsidRPr="0034220A" w:rsidRDefault="00640B3D" w:rsidP="00640B3D">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640B3D" w:rsidRPr="0034220A" w:rsidRDefault="00640B3D" w:rsidP="00640B3D">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40B3D" w:rsidRPr="0034220A" w:rsidRDefault="00640B3D" w:rsidP="00640B3D">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640B3D" w:rsidRPr="0034220A" w:rsidRDefault="00640B3D" w:rsidP="00640B3D">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640B3D" w:rsidRPr="0034220A" w:rsidRDefault="00640B3D" w:rsidP="00640B3D">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 на уровне не ниже     «В-»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Указанные рейтинги должны быть действительными и не могут находится в состоянии «отозван» или «приостановлен».</w:t>
      </w:r>
    </w:p>
    <w:p w:rsidR="00640B3D" w:rsidRPr="0034220A" w:rsidRDefault="00640B3D" w:rsidP="00640B3D">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В таких случаях необходимо выполнение следующих требований: банк должен входить в первую тройку банков страны (по критерию величины активов), </w:t>
      </w:r>
      <w:r w:rsidRPr="0034220A">
        <w:rPr>
          <w:bCs/>
        </w:rPr>
        <w:lastRenderedPageBreak/>
        <w:t>резидентом которой он является. Величина лимита на банк устанавливается в размере 10% собственного капитала банка на последнюю отчетную дату.</w:t>
      </w:r>
    </w:p>
    <w:p w:rsidR="00640B3D" w:rsidRPr="0034220A" w:rsidRDefault="00640B3D" w:rsidP="00640B3D">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640B3D" w:rsidRPr="0034220A" w:rsidRDefault="00832B0A" w:rsidP="00640B3D">
      <w:pPr>
        <w:ind w:firstLine="708"/>
        <w:jc w:val="both"/>
      </w:pPr>
      <w:r>
        <w:t>6.1</w:t>
      </w:r>
      <w:r w:rsidRPr="00FA3205">
        <w:t>4</w:t>
      </w:r>
      <w:r w:rsidR="00640B3D" w:rsidRPr="0034220A">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40B3D" w:rsidRPr="0034220A" w:rsidRDefault="00640B3D" w:rsidP="00640B3D">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640B3D" w:rsidRPr="0034220A" w:rsidRDefault="00640B3D" w:rsidP="00640B3D">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40B3D" w:rsidRPr="0034220A" w:rsidRDefault="00640B3D" w:rsidP="00640B3D">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640B3D" w:rsidRPr="0034220A" w:rsidRDefault="00640B3D" w:rsidP="00640B3D">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40B3D" w:rsidRPr="0034220A" w:rsidRDefault="00640B3D" w:rsidP="00640B3D">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40B3D" w:rsidRPr="0034220A" w:rsidRDefault="00832B0A" w:rsidP="00640B3D">
      <w:pPr>
        <w:ind w:firstLine="708"/>
        <w:jc w:val="both"/>
      </w:pPr>
      <w:r>
        <w:t>6.1</w:t>
      </w:r>
      <w:r w:rsidRPr="00FA3205">
        <w:t>5</w:t>
      </w:r>
      <w:r w:rsidR="00640B3D" w:rsidRPr="0034220A">
        <w:t>. Поручитель должен отвечать следующим требованиям:</w:t>
      </w:r>
    </w:p>
    <w:p w:rsidR="00640B3D" w:rsidRPr="0034220A" w:rsidRDefault="00640B3D" w:rsidP="00640B3D">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640B3D" w:rsidRPr="0034220A" w:rsidRDefault="00640B3D" w:rsidP="00640B3D">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40B3D" w:rsidRPr="0034220A" w:rsidRDefault="00640B3D" w:rsidP="00640B3D">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40B3D" w:rsidRPr="0034220A" w:rsidRDefault="00832B0A" w:rsidP="00640B3D">
      <w:pPr>
        <w:ind w:firstLine="708"/>
        <w:jc w:val="both"/>
      </w:pPr>
      <w:r>
        <w:t>6.1</w:t>
      </w:r>
      <w:r w:rsidRPr="00FA3205">
        <w:t>6</w:t>
      </w:r>
      <w:r w:rsidR="00640B3D" w:rsidRPr="0034220A">
        <w:t xml:space="preserve">.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00640B3D" w:rsidRPr="0034220A">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40B3D" w:rsidRPr="0034220A" w:rsidRDefault="00640B3D" w:rsidP="00640B3D">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640B3D" w:rsidRPr="0034220A" w:rsidRDefault="00640B3D" w:rsidP="00640B3D">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40B3D" w:rsidRPr="0034220A" w:rsidRDefault="00640B3D" w:rsidP="00640B3D">
      <w:pPr>
        <w:ind w:firstLine="708"/>
        <w:jc w:val="both"/>
      </w:pPr>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640B3D" w:rsidRPr="0034220A" w:rsidRDefault="00640B3D" w:rsidP="00640B3D">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40B3D" w:rsidRPr="0034220A" w:rsidRDefault="00832B0A" w:rsidP="00640B3D">
      <w:pPr>
        <w:ind w:firstLine="708"/>
        <w:jc w:val="both"/>
      </w:pPr>
      <w:r>
        <w:t>6.1</w:t>
      </w:r>
      <w:r w:rsidRPr="00FA3205">
        <w:t>7</w:t>
      </w:r>
      <w:r w:rsidR="00640B3D" w:rsidRPr="0034220A">
        <w:t>. Покупатель отказывает в приеме обеспечения (в виде банковской гарантии или поручительства) если:</w:t>
      </w:r>
    </w:p>
    <w:p w:rsidR="00640B3D" w:rsidRPr="0034220A" w:rsidRDefault="00640B3D" w:rsidP="00640B3D">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640B3D" w:rsidRPr="0034220A" w:rsidRDefault="00640B3D" w:rsidP="00640B3D">
      <w:pPr>
        <w:ind w:firstLine="708"/>
        <w:jc w:val="both"/>
      </w:pPr>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640B3D" w:rsidRPr="0034220A" w:rsidRDefault="00640B3D" w:rsidP="00640B3D">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640B3D" w:rsidRPr="0034220A" w:rsidRDefault="00640B3D" w:rsidP="00640B3D">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640B3D" w:rsidRPr="00DA6316" w:rsidRDefault="00640B3D" w:rsidP="00640B3D">
      <w:pPr>
        <w:ind w:firstLine="708"/>
        <w:jc w:val="both"/>
      </w:pPr>
      <w:r w:rsidRPr="00DA631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2A0503">
        <w:t>Приложение</w:t>
      </w:r>
      <w:r>
        <w:t xml:space="preserve"> №</w:t>
      </w:r>
      <w:r w:rsidRPr="002A0503">
        <w:t xml:space="preserve"> 4 (Форм</w:t>
      </w:r>
      <w:r>
        <w:t>ы</w:t>
      </w:r>
      <w:r w:rsidRPr="002A0503">
        <w:t xml:space="preserve"> 4.</w:t>
      </w:r>
      <w:r>
        <w:t>8-4.13, 4.11а</w:t>
      </w:r>
      <w:r w:rsidRPr="002A0503">
        <w:t>)</w:t>
      </w:r>
      <w:r>
        <w:t xml:space="preserve"> </w:t>
      </w:r>
      <w:r w:rsidRPr="00DA6316">
        <w:t>к настоящему Договору).</w:t>
      </w:r>
    </w:p>
    <w:p w:rsidR="00640B3D" w:rsidRPr="0034220A" w:rsidRDefault="00832B0A" w:rsidP="00640B3D">
      <w:pPr>
        <w:ind w:firstLine="708"/>
        <w:jc w:val="both"/>
      </w:pPr>
      <w:r>
        <w:t>6.1</w:t>
      </w:r>
      <w:r w:rsidRPr="00FA3205">
        <w:t>8</w:t>
      </w:r>
      <w:r w:rsidR="00640B3D" w:rsidRPr="0034220A">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640B3D" w:rsidRPr="0034220A" w:rsidRDefault="00640B3D" w:rsidP="00640B3D">
      <w:pPr>
        <w:pStyle w:val="af6"/>
        <w:rPr>
          <w:rFonts w:ascii="Times New Roman" w:hAnsi="Times New Roman"/>
          <w:sz w:val="24"/>
          <w:szCs w:val="24"/>
        </w:rPr>
      </w:pPr>
      <w:r>
        <w:rPr>
          <w:rFonts w:ascii="Times New Roman" w:hAnsi="Times New Roman"/>
          <w:sz w:val="24"/>
          <w:szCs w:val="24"/>
        </w:rPr>
        <w:t>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640B3D" w:rsidRPr="009F711C" w:rsidRDefault="00640B3D" w:rsidP="00640B3D">
      <w:pPr>
        <w:pStyle w:val="af6"/>
        <w:rPr>
          <w:rFonts w:ascii="Times New Roman" w:hAnsi="Times New Roman"/>
          <w:sz w:val="24"/>
          <w:szCs w:val="24"/>
        </w:rPr>
      </w:pPr>
      <w:r w:rsidRPr="009F711C">
        <w:rPr>
          <w:rFonts w:ascii="Times New Roman" w:hAnsi="Times New Roman"/>
          <w:sz w:val="24"/>
          <w:szCs w:val="24"/>
        </w:rPr>
        <w:t>Российская Федерация, 603006, Нижегородская область, город Нижний Новгород, площадь Свободы, дом 3</w:t>
      </w:r>
    </w:p>
    <w:p w:rsidR="00640B3D" w:rsidRPr="002A5DB2" w:rsidRDefault="00640B3D" w:rsidP="00640B3D">
      <w:pPr>
        <w:pStyle w:val="af6"/>
        <w:rPr>
          <w:rFonts w:ascii="Times New Roman" w:hAnsi="Times New Roman"/>
          <w:sz w:val="24"/>
          <w:szCs w:val="24"/>
        </w:rPr>
      </w:pPr>
      <w:r w:rsidRPr="0034220A">
        <w:rPr>
          <w:rFonts w:ascii="Times New Roman" w:hAnsi="Times New Roman"/>
          <w:sz w:val="24"/>
          <w:szCs w:val="24"/>
        </w:rPr>
        <w:t xml:space="preserve">ИНН 7701186067, КПП </w:t>
      </w:r>
      <w:r w:rsidRPr="002A5DB2">
        <w:rPr>
          <w:rFonts w:ascii="Times New Roman" w:hAnsi="Times New Roman"/>
          <w:sz w:val="24"/>
          <w:szCs w:val="24"/>
        </w:rPr>
        <w:t xml:space="preserve"> 997450001</w:t>
      </w:r>
    </w:p>
    <w:p w:rsidR="00640B3D" w:rsidRPr="0034220A" w:rsidRDefault="00640B3D" w:rsidP="00640B3D">
      <w:pPr>
        <w:pStyle w:val="af6"/>
        <w:rPr>
          <w:rFonts w:ascii="Times New Roman" w:hAnsi="Times New Roman"/>
          <w:sz w:val="24"/>
          <w:szCs w:val="24"/>
        </w:rPr>
      </w:pPr>
      <w:r w:rsidRPr="0034220A">
        <w:rPr>
          <w:rFonts w:ascii="Times New Roman" w:hAnsi="Times New Roman"/>
          <w:sz w:val="24"/>
          <w:szCs w:val="24"/>
        </w:rPr>
        <w:t>р/с 40702810800000000667</w:t>
      </w:r>
    </w:p>
    <w:p w:rsidR="00640B3D" w:rsidRPr="0034220A" w:rsidRDefault="00640B3D" w:rsidP="00640B3D">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640B3D" w:rsidRPr="0034220A" w:rsidRDefault="00640B3D" w:rsidP="00640B3D">
      <w:pPr>
        <w:pStyle w:val="af6"/>
        <w:rPr>
          <w:rFonts w:ascii="Times New Roman" w:hAnsi="Times New Roman"/>
          <w:sz w:val="24"/>
          <w:szCs w:val="24"/>
        </w:rPr>
      </w:pPr>
      <w:r w:rsidRPr="0034220A">
        <w:rPr>
          <w:rFonts w:ascii="Times New Roman" w:hAnsi="Times New Roman"/>
          <w:sz w:val="24"/>
          <w:szCs w:val="24"/>
        </w:rPr>
        <w:t>к/с 30101810200000000823</w:t>
      </w:r>
    </w:p>
    <w:p w:rsidR="00640B3D" w:rsidRPr="0034220A" w:rsidRDefault="00640B3D" w:rsidP="00640B3D">
      <w:r w:rsidRPr="0034220A">
        <w:t>БИК 044525823  </w:t>
      </w:r>
    </w:p>
    <w:p w:rsidR="00640B3D" w:rsidRPr="0034220A" w:rsidRDefault="00640B3D" w:rsidP="00640B3D">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640B3D" w:rsidRPr="0034220A" w:rsidRDefault="00832B0A" w:rsidP="00640B3D">
      <w:pPr>
        <w:ind w:firstLine="708"/>
        <w:jc w:val="both"/>
      </w:pPr>
      <w:r>
        <w:lastRenderedPageBreak/>
        <w:t>6.</w:t>
      </w:r>
      <w:r w:rsidRPr="00FA3205">
        <w:t>19</w:t>
      </w:r>
      <w:r w:rsidR="00640B3D" w:rsidRPr="0034220A">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40B3D" w:rsidRPr="0034220A" w:rsidRDefault="00832B0A" w:rsidP="00640B3D">
      <w:pPr>
        <w:ind w:firstLine="708"/>
        <w:jc w:val="both"/>
      </w:pPr>
      <w:r>
        <w:t>6.2</w:t>
      </w:r>
      <w:r w:rsidRPr="00FA3205">
        <w:t>0</w:t>
      </w:r>
      <w:r w:rsidR="00640B3D" w:rsidRPr="0034220A">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40B3D" w:rsidRPr="0034220A" w:rsidRDefault="00832B0A" w:rsidP="00640B3D">
      <w:pPr>
        <w:ind w:firstLine="708"/>
        <w:jc w:val="both"/>
      </w:pPr>
      <w:r>
        <w:t>6.2</w:t>
      </w:r>
      <w:r w:rsidRPr="00832B0A">
        <w:t>0</w:t>
      </w:r>
      <w:r w:rsidR="00640B3D" w:rsidRPr="0034220A">
        <w:t>.1.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640B3D" w:rsidRPr="0034220A" w:rsidRDefault="00832B0A" w:rsidP="00640B3D">
      <w:pPr>
        <w:ind w:firstLine="708"/>
        <w:jc w:val="both"/>
      </w:pPr>
      <w:r>
        <w:t>6.2</w:t>
      </w:r>
      <w:r w:rsidRPr="00832B0A">
        <w:t>0</w:t>
      </w:r>
      <w:r w:rsidR="00640B3D" w:rsidRPr="0034220A">
        <w:t>.2.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640B3D" w:rsidRPr="0034220A" w:rsidRDefault="00832B0A" w:rsidP="00640B3D">
      <w:pPr>
        <w:ind w:firstLine="708"/>
        <w:jc w:val="both"/>
      </w:pPr>
      <w:r>
        <w:t>6.2</w:t>
      </w:r>
      <w:r w:rsidRPr="00832B0A">
        <w:t>0</w:t>
      </w:r>
      <w:r w:rsidR="00640B3D" w:rsidRPr="0034220A">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640B3D" w:rsidRPr="0034220A" w:rsidRDefault="00640B3D" w:rsidP="00640B3D">
      <w:pPr>
        <w:ind w:firstLine="708"/>
        <w:jc w:val="both"/>
      </w:pPr>
      <w:r w:rsidRPr="0034220A">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w:t>
      </w:r>
      <w:r w:rsidR="000E4283">
        <w:t>настоящим пунктом и пунктом 6.2</w:t>
      </w:r>
      <w:r w:rsidR="000E4283" w:rsidRPr="000E4283">
        <w:t>1</w:t>
      </w:r>
      <w:r w:rsidRPr="0034220A">
        <w:t xml:space="preserve"> настоящего Договора.</w:t>
      </w:r>
    </w:p>
    <w:p w:rsidR="00640B3D" w:rsidRPr="0034220A" w:rsidRDefault="00640B3D" w:rsidP="00640B3D">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40B3D" w:rsidRPr="0034220A" w:rsidRDefault="00832B0A" w:rsidP="00640B3D">
      <w:pPr>
        <w:ind w:firstLine="708"/>
        <w:jc w:val="both"/>
      </w:pPr>
      <w:r>
        <w:t>6.2</w:t>
      </w:r>
      <w:r w:rsidRPr="002C020E">
        <w:t>1</w:t>
      </w:r>
      <w:r w:rsidR="00640B3D" w:rsidRPr="0034220A">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w:t>
      </w:r>
      <w:r w:rsidR="002C020E">
        <w:t>ом в соответствии с пунктом 6.2</w:t>
      </w:r>
      <w:r w:rsidR="002C020E" w:rsidRPr="002C020E">
        <w:t>0</w:t>
      </w:r>
      <w:r w:rsidR="00640B3D" w:rsidRPr="0034220A">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40B3D" w:rsidRPr="0034220A" w:rsidRDefault="00832B0A" w:rsidP="00640B3D">
      <w:pPr>
        <w:ind w:firstLine="708"/>
        <w:jc w:val="both"/>
      </w:pPr>
      <w:r>
        <w:t>6.2</w:t>
      </w:r>
      <w:r w:rsidRPr="00FA3205">
        <w:t>2</w:t>
      </w:r>
      <w:r w:rsidR="00640B3D" w:rsidRPr="0034220A">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40B3D" w:rsidRPr="0034220A" w:rsidRDefault="00832B0A" w:rsidP="00640B3D">
      <w:pPr>
        <w:ind w:firstLine="708"/>
        <w:jc w:val="both"/>
      </w:pPr>
      <w:r>
        <w:t>6.2</w:t>
      </w:r>
      <w:r w:rsidRPr="00FA3205">
        <w:t>3</w:t>
      </w:r>
      <w:r w:rsidR="00640B3D" w:rsidRPr="0034220A">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640B3D" w:rsidRPr="0034220A" w:rsidRDefault="00640B3D" w:rsidP="00640B3D">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640B3D" w:rsidRPr="0034220A" w:rsidRDefault="00640B3D" w:rsidP="00640B3D">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640B3D" w:rsidRPr="0034220A" w:rsidRDefault="00640B3D" w:rsidP="00640B3D">
      <w:pPr>
        <w:ind w:firstLine="708"/>
        <w:jc w:val="both"/>
      </w:pPr>
      <w:r w:rsidRPr="0034220A">
        <w:t>-уменьшения кредитного рейтинга Поручителя;</w:t>
      </w:r>
    </w:p>
    <w:p w:rsidR="00640B3D" w:rsidRPr="0034220A" w:rsidRDefault="00640B3D" w:rsidP="00640B3D">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640B3D" w:rsidRPr="0034220A" w:rsidRDefault="00832B0A" w:rsidP="00640B3D">
      <w:pPr>
        <w:pStyle w:val="a4"/>
        <w:widowControl w:val="0"/>
        <w:tabs>
          <w:tab w:val="left" w:pos="0"/>
          <w:tab w:val="left" w:pos="1134"/>
        </w:tabs>
        <w:suppressAutoHyphens/>
        <w:spacing w:after="0"/>
        <w:ind w:left="0" w:firstLine="720"/>
        <w:jc w:val="both"/>
        <w:rPr>
          <w:bCs/>
          <w:szCs w:val="28"/>
        </w:rPr>
      </w:pPr>
      <w:r>
        <w:rPr>
          <w:bCs/>
          <w:spacing w:val="-1"/>
        </w:rPr>
        <w:t>6.2</w:t>
      </w:r>
      <w:r w:rsidRPr="00FA3205">
        <w:rPr>
          <w:bCs/>
          <w:spacing w:val="-1"/>
        </w:rPr>
        <w:t>4</w:t>
      </w:r>
      <w:r w:rsidR="00640B3D" w:rsidRPr="0034220A">
        <w:rPr>
          <w:bCs/>
          <w:spacing w:val="-1"/>
        </w:rPr>
        <w:t xml:space="preserve">. </w:t>
      </w:r>
      <w:r w:rsidR="00640B3D"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640B3D" w:rsidRPr="0034220A" w:rsidRDefault="00640B3D" w:rsidP="00640B3D">
      <w:pPr>
        <w:ind w:firstLine="708"/>
        <w:jc w:val="both"/>
      </w:pPr>
    </w:p>
    <w:p w:rsidR="00640B3D" w:rsidRPr="0034220A" w:rsidRDefault="00640B3D" w:rsidP="00640B3D">
      <w:pPr>
        <w:tabs>
          <w:tab w:val="left" w:pos="0"/>
        </w:tabs>
        <w:ind w:firstLine="709"/>
        <w:jc w:val="both"/>
        <w:rPr>
          <w:b/>
          <w:color w:val="000000"/>
        </w:rPr>
      </w:pPr>
    </w:p>
    <w:p w:rsidR="00640B3D" w:rsidRPr="0034220A" w:rsidRDefault="00640B3D" w:rsidP="00640B3D">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640B3D" w:rsidRPr="0034220A" w:rsidRDefault="00640B3D" w:rsidP="00640B3D">
      <w:pPr>
        <w:tabs>
          <w:tab w:val="left" w:pos="0"/>
        </w:tabs>
        <w:ind w:firstLine="709"/>
        <w:jc w:val="center"/>
        <w:rPr>
          <w:b/>
          <w:bCs/>
          <w:spacing w:val="-1"/>
        </w:rPr>
      </w:pPr>
    </w:p>
    <w:p w:rsidR="00640B3D" w:rsidRPr="0034220A" w:rsidRDefault="00640B3D" w:rsidP="00640B3D">
      <w:pPr>
        <w:shd w:val="clear" w:color="auto" w:fill="FFFFFF"/>
        <w:tabs>
          <w:tab w:val="left" w:pos="0"/>
          <w:tab w:val="left" w:pos="1276"/>
        </w:tabs>
        <w:ind w:firstLine="709"/>
        <w:jc w:val="both"/>
      </w:pPr>
      <w:r w:rsidRPr="0034220A">
        <w:t>7.1. Покупатель имеет право:</w:t>
      </w:r>
    </w:p>
    <w:p w:rsidR="00640B3D" w:rsidRPr="0034220A" w:rsidRDefault="00640B3D" w:rsidP="00640B3D">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640B3D" w:rsidRPr="0034220A" w:rsidRDefault="00640B3D" w:rsidP="00640B3D">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640B3D" w:rsidRPr="0034220A" w:rsidRDefault="00640B3D" w:rsidP="00640B3D">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640B3D" w:rsidRPr="0034220A" w:rsidRDefault="00640B3D" w:rsidP="00640B3D">
      <w:pPr>
        <w:shd w:val="clear" w:color="auto" w:fill="FFFFFF"/>
        <w:tabs>
          <w:tab w:val="left" w:pos="0"/>
          <w:tab w:val="left" w:pos="1276"/>
          <w:tab w:val="left" w:pos="1334"/>
        </w:tabs>
        <w:ind w:left="10" w:right="19" w:firstLine="709"/>
        <w:jc w:val="both"/>
      </w:pPr>
      <w:r w:rsidRPr="0034220A">
        <w:rPr>
          <w:spacing w:val="-2"/>
        </w:rPr>
        <w:t>7.2.    Покупатель обязан:</w:t>
      </w:r>
    </w:p>
    <w:p w:rsidR="00640B3D" w:rsidRPr="0034220A" w:rsidRDefault="00640B3D" w:rsidP="00640B3D">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640B3D" w:rsidRPr="0034220A" w:rsidRDefault="00640B3D" w:rsidP="00640B3D">
      <w:pPr>
        <w:shd w:val="clear" w:color="auto" w:fill="FFFFFF"/>
        <w:tabs>
          <w:tab w:val="left" w:pos="0"/>
          <w:tab w:val="left" w:pos="1276"/>
        </w:tabs>
        <w:ind w:left="14" w:right="14" w:firstLine="709"/>
        <w:jc w:val="both"/>
      </w:pPr>
      <w:r w:rsidRPr="0034220A">
        <w:t xml:space="preserve">7.2.2. </w:t>
      </w:r>
      <w:r w:rsidRPr="0034220A">
        <w:tab/>
        <w:t xml:space="preserve">Провести с участием Заказчика Входной контроль Оборудования, поставленного на Площадку АЭС (Приложение № </w:t>
      </w:r>
      <w:r>
        <w:t>10</w:t>
      </w:r>
      <w:r w:rsidRPr="0034220A">
        <w:t xml:space="preserve"> к Договору).</w:t>
      </w:r>
    </w:p>
    <w:p w:rsidR="00640B3D" w:rsidRPr="0034220A" w:rsidRDefault="00640B3D" w:rsidP="00640B3D">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40B3D" w:rsidRPr="0034220A" w:rsidRDefault="00640B3D" w:rsidP="00640B3D">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640B3D" w:rsidRPr="0034220A" w:rsidRDefault="00640B3D" w:rsidP="00640B3D">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40B3D" w:rsidRPr="0034220A" w:rsidRDefault="00640B3D" w:rsidP="00640B3D">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640B3D" w:rsidRPr="0034220A" w:rsidRDefault="00640B3D" w:rsidP="00640B3D">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40B3D" w:rsidRPr="0034220A" w:rsidRDefault="00640B3D" w:rsidP="00640B3D">
      <w:pPr>
        <w:tabs>
          <w:tab w:val="left" w:pos="0"/>
        </w:tabs>
        <w:ind w:firstLine="709"/>
        <w:jc w:val="both"/>
      </w:pPr>
    </w:p>
    <w:p w:rsidR="00640B3D" w:rsidRPr="0034220A" w:rsidRDefault="00640B3D" w:rsidP="00640B3D">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640B3D" w:rsidRPr="0034220A" w:rsidRDefault="00640B3D" w:rsidP="00640B3D">
      <w:pPr>
        <w:tabs>
          <w:tab w:val="left" w:pos="0"/>
        </w:tabs>
        <w:ind w:firstLine="709"/>
        <w:jc w:val="center"/>
        <w:rPr>
          <w:b/>
          <w:bCs/>
        </w:rPr>
      </w:pPr>
    </w:p>
    <w:p w:rsidR="00640B3D" w:rsidRPr="0034220A" w:rsidRDefault="00640B3D" w:rsidP="00640B3D">
      <w:pPr>
        <w:shd w:val="clear" w:color="auto" w:fill="FFFFFF"/>
        <w:tabs>
          <w:tab w:val="left" w:pos="0"/>
        </w:tabs>
        <w:ind w:firstLine="709"/>
        <w:jc w:val="both"/>
      </w:pPr>
      <w:r w:rsidRPr="0034220A">
        <w:rPr>
          <w:spacing w:val="-2"/>
        </w:rPr>
        <w:t>8.1  Поставщик обязан:</w:t>
      </w:r>
    </w:p>
    <w:p w:rsidR="00640B3D" w:rsidRPr="0034220A" w:rsidRDefault="00640B3D" w:rsidP="00640B3D">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640B3D" w:rsidRPr="0034220A" w:rsidRDefault="00640B3D" w:rsidP="00640B3D">
      <w:pPr>
        <w:shd w:val="clear" w:color="auto" w:fill="FFFFFF"/>
        <w:tabs>
          <w:tab w:val="left" w:pos="0"/>
          <w:tab w:val="left" w:pos="1277"/>
        </w:tabs>
        <w:ind w:firstLine="709"/>
        <w:jc w:val="both"/>
      </w:pPr>
      <w:r w:rsidRPr="0034220A">
        <w:lastRenderedPageBreak/>
        <w:t xml:space="preserve">1) Покупателю, </w:t>
      </w:r>
    </w:p>
    <w:p w:rsidR="00640B3D" w:rsidRPr="0034220A" w:rsidRDefault="00640B3D" w:rsidP="00640B3D">
      <w:pPr>
        <w:shd w:val="clear" w:color="auto" w:fill="FFFFFF"/>
        <w:tabs>
          <w:tab w:val="left" w:pos="0"/>
          <w:tab w:val="left" w:pos="1277"/>
        </w:tabs>
        <w:ind w:firstLine="709"/>
        <w:jc w:val="both"/>
      </w:pPr>
      <w:r w:rsidRPr="0034220A">
        <w:t xml:space="preserve">2) Генеральному проектировщику, </w:t>
      </w:r>
    </w:p>
    <w:p w:rsidR="00640B3D" w:rsidRPr="0034220A" w:rsidRDefault="00640B3D" w:rsidP="00640B3D">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640B3D" w:rsidRDefault="00640B3D" w:rsidP="00640B3D">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640B3D" w:rsidRPr="00D849AC" w:rsidRDefault="00640B3D" w:rsidP="00640B3D">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640B3D" w:rsidRPr="0034220A" w:rsidRDefault="00640B3D" w:rsidP="00640B3D">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640B3D" w:rsidRPr="0034220A" w:rsidRDefault="00640B3D" w:rsidP="00640B3D">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640B3D" w:rsidRDefault="00640B3D" w:rsidP="00640B3D">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40B3D" w:rsidRPr="004F262C" w:rsidRDefault="00640B3D" w:rsidP="00640B3D">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640B3D" w:rsidRDefault="00640B3D" w:rsidP="00640B3D">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640B3D" w:rsidRPr="0092363C" w:rsidRDefault="00640B3D" w:rsidP="00640B3D">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640B3D" w:rsidRPr="00D25F10" w:rsidRDefault="00640B3D" w:rsidP="00640B3D">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40B3D" w:rsidRPr="0034220A" w:rsidRDefault="00640B3D" w:rsidP="00640B3D">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640B3D" w:rsidRPr="0034220A" w:rsidRDefault="00640B3D" w:rsidP="00640B3D">
      <w:pPr>
        <w:shd w:val="clear" w:color="auto" w:fill="FFFFFF"/>
        <w:tabs>
          <w:tab w:val="left" w:pos="0"/>
          <w:tab w:val="left" w:pos="1277"/>
        </w:tabs>
        <w:ind w:firstLine="709"/>
        <w:jc w:val="both"/>
      </w:pPr>
      <w:r w:rsidRPr="0034220A">
        <w:t xml:space="preserve">8.1.4. В течение 30 (Тридцати) дней с даты заключения Договора разработать в соответствии с формой, приведенной в </w:t>
      </w:r>
      <w:r w:rsidRPr="002A0503">
        <w:t>Приложени</w:t>
      </w:r>
      <w:r>
        <w:t>и №</w:t>
      </w:r>
      <w:r w:rsidRPr="002A0503">
        <w:t xml:space="preserve"> 4 (Форма 4.</w:t>
      </w:r>
      <w:r>
        <w:t>4</w:t>
      </w:r>
      <w:r w:rsidRPr="002A0503">
        <w:t>)</w:t>
      </w:r>
      <w:r>
        <w:t xml:space="preserve"> </w:t>
      </w:r>
      <w:r w:rsidRPr="0034220A">
        <w:t>к  настоящему Договору и согласовать с Покупателем График изготовления и поставки Оборудования по Договору (далее - График).</w:t>
      </w:r>
    </w:p>
    <w:p w:rsidR="00640B3D" w:rsidRPr="0034220A" w:rsidRDefault="00640B3D" w:rsidP="00640B3D">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640B3D" w:rsidRPr="0034220A" w:rsidRDefault="00640B3D" w:rsidP="00640B3D">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640B3D" w:rsidRPr="0034220A" w:rsidRDefault="00640B3D" w:rsidP="00640B3D">
      <w:pPr>
        <w:shd w:val="clear" w:color="auto" w:fill="FFFFFF"/>
        <w:tabs>
          <w:tab w:val="left" w:pos="0"/>
          <w:tab w:val="left" w:pos="709"/>
        </w:tabs>
        <w:ind w:right="10" w:firstLine="709"/>
        <w:jc w:val="both"/>
      </w:pPr>
      <w:r w:rsidRPr="0034220A">
        <w:lastRenderedPageBreak/>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w:t>
      </w:r>
      <w:r>
        <w:br/>
      </w:r>
      <w:r w:rsidRPr="0034220A">
        <w:t xml:space="preserve">№ 1.1 и 1.2 к Договору), Менеджментом качества (Приложение № </w:t>
      </w:r>
      <w:r>
        <w:t>8</w:t>
      </w:r>
      <w:r w:rsidRPr="0034220A">
        <w:t xml:space="preserve">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640B3D" w:rsidRPr="0034220A" w:rsidRDefault="00640B3D" w:rsidP="00640B3D">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640B3D" w:rsidRPr="0034220A" w:rsidRDefault="00640B3D" w:rsidP="00640B3D">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640B3D" w:rsidRPr="0034220A" w:rsidRDefault="00640B3D" w:rsidP="00640B3D">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640B3D" w:rsidRPr="0034220A" w:rsidRDefault="00640B3D" w:rsidP="00640B3D">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40B3D" w:rsidRPr="0034220A" w:rsidRDefault="00640B3D" w:rsidP="00640B3D">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40B3D" w:rsidRPr="0034220A" w:rsidRDefault="00640B3D" w:rsidP="00640B3D">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40B3D" w:rsidRPr="0034220A" w:rsidRDefault="00640B3D" w:rsidP="00640B3D">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640B3D" w:rsidRPr="0034220A" w:rsidRDefault="00640B3D" w:rsidP="00640B3D">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40B3D" w:rsidRPr="0034220A" w:rsidRDefault="00640B3D" w:rsidP="00640B3D">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 xml:space="preserve">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w:t>
      </w:r>
      <w:r>
        <w:t>8</w:t>
      </w:r>
      <w:r w:rsidRPr="0034220A">
        <w:t xml:space="preserve"> к Договору).</w:t>
      </w:r>
    </w:p>
    <w:p w:rsidR="00640B3D" w:rsidRPr="0034220A" w:rsidRDefault="00640B3D" w:rsidP="00640B3D">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640B3D" w:rsidRPr="0034220A" w:rsidRDefault="00640B3D" w:rsidP="00640B3D">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w:t>
      </w:r>
      <w:r w:rsidRPr="0034220A">
        <w:rPr>
          <w:iCs/>
        </w:rPr>
        <w:lastRenderedPageBreak/>
        <w:t xml:space="preserve">поставки Поставщиком импортного оборудования, изделий, материалов, полуфабрикатов и комплектующих для Белорусской АЭС (Приложение № </w:t>
      </w:r>
      <w:r>
        <w:rPr>
          <w:iCs/>
        </w:rPr>
        <w:t>13</w:t>
      </w:r>
      <w:r w:rsidRPr="0034220A">
        <w:rPr>
          <w:iCs/>
        </w:rPr>
        <w:t xml:space="preserve"> к настоящему Договору)</w:t>
      </w:r>
      <w:r w:rsidRPr="0034220A">
        <w:t>.</w:t>
      </w:r>
    </w:p>
    <w:p w:rsidR="00640B3D" w:rsidRPr="0034220A" w:rsidRDefault="00640B3D" w:rsidP="00640B3D">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40B3D" w:rsidRPr="0034220A" w:rsidRDefault="00640B3D" w:rsidP="00640B3D">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40B3D" w:rsidRPr="0034220A" w:rsidRDefault="00640B3D" w:rsidP="00640B3D">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40B3D" w:rsidRPr="0034220A" w:rsidRDefault="00640B3D" w:rsidP="00640B3D">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w:t>
      </w:r>
      <w:r>
        <w:t>8</w:t>
      </w:r>
      <w:r w:rsidRPr="0034220A">
        <w:t xml:space="preserve"> «Менеджмент качества» не позднее 45 (сорока пяти) дней до начала изготовления.</w:t>
      </w:r>
    </w:p>
    <w:p w:rsidR="00640B3D" w:rsidRPr="0034220A" w:rsidRDefault="00640B3D" w:rsidP="00640B3D">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640B3D" w:rsidRPr="0034220A" w:rsidRDefault="00640B3D" w:rsidP="00640B3D">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640B3D" w:rsidRPr="0034220A" w:rsidRDefault="00640B3D" w:rsidP="00640B3D">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40B3D" w:rsidRPr="0034220A" w:rsidRDefault="00640B3D" w:rsidP="00640B3D">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40B3D" w:rsidRPr="0034220A" w:rsidRDefault="00640B3D" w:rsidP="00640B3D">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640B3D" w:rsidRPr="0034220A" w:rsidRDefault="00640B3D" w:rsidP="00640B3D">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640B3D" w:rsidRPr="0034220A" w:rsidRDefault="00640B3D" w:rsidP="00640B3D">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40B3D" w:rsidRPr="0034220A" w:rsidRDefault="00640B3D" w:rsidP="00640B3D">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640B3D" w:rsidRPr="0034220A" w:rsidRDefault="00640B3D" w:rsidP="00640B3D">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640B3D" w:rsidRPr="0034220A" w:rsidRDefault="00640B3D" w:rsidP="00640B3D">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 xml:space="preserve">по требованию Покупателя устранить недостатки Оборудования либо заменить Оборудование и/или </w:t>
      </w:r>
      <w:r w:rsidRPr="0034220A">
        <w:lastRenderedPageBreak/>
        <w:t>его части ненадлежащего качества на Оборудование и/или его части надлежащего качества в установленный Покупателем срок за свой счет.</w:t>
      </w:r>
    </w:p>
    <w:p w:rsidR="00640B3D" w:rsidRPr="0034220A" w:rsidRDefault="00640B3D" w:rsidP="00640B3D">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640B3D" w:rsidRPr="0034220A" w:rsidRDefault="00640B3D" w:rsidP="00640B3D">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640B3D" w:rsidRPr="0034220A" w:rsidRDefault="00640B3D" w:rsidP="00640B3D">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40B3D" w:rsidRPr="0034220A" w:rsidRDefault="00640B3D" w:rsidP="00640B3D">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640B3D" w:rsidRPr="0034220A" w:rsidRDefault="00640B3D" w:rsidP="00640B3D">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40B3D" w:rsidRPr="0034220A" w:rsidRDefault="00640B3D" w:rsidP="00640B3D">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640B3D" w:rsidRPr="0034220A" w:rsidRDefault="00640B3D" w:rsidP="00640B3D">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640B3D" w:rsidRPr="0034220A" w:rsidRDefault="00640B3D" w:rsidP="00640B3D">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rPr>
          <w:sz w:val="24"/>
          <w:szCs w:val="24"/>
        </w:rPr>
        <w:t>11</w:t>
      </w:r>
      <w:r w:rsidRPr="0034220A">
        <w:rPr>
          <w:sz w:val="24"/>
          <w:szCs w:val="24"/>
        </w:rPr>
        <w:t xml:space="preserve"> к настоящему Договору) и Техническими условиями к этикеткам штрих-кода (Приложение № </w:t>
      </w:r>
      <w:r>
        <w:rPr>
          <w:sz w:val="24"/>
          <w:szCs w:val="24"/>
        </w:rPr>
        <w:t>12</w:t>
      </w:r>
      <w:r w:rsidRPr="0034220A">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640B3D" w:rsidRPr="0034220A" w:rsidRDefault="00640B3D" w:rsidP="00640B3D">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40B3D" w:rsidRPr="0034220A" w:rsidRDefault="00640B3D" w:rsidP="00640B3D">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640B3D" w:rsidRPr="0034220A" w:rsidRDefault="00640B3D" w:rsidP="00640B3D">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640B3D" w:rsidRPr="0034220A" w:rsidRDefault="00640B3D" w:rsidP="00640B3D">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40B3D" w:rsidRPr="0034220A" w:rsidRDefault="00640B3D" w:rsidP="00640B3D">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640B3D" w:rsidRPr="0034220A" w:rsidRDefault="00640B3D" w:rsidP="00640B3D">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640B3D" w:rsidRPr="0034220A" w:rsidRDefault="00640B3D" w:rsidP="00640B3D">
      <w:pPr>
        <w:shd w:val="clear" w:color="auto" w:fill="FFFFFF"/>
        <w:tabs>
          <w:tab w:val="left" w:pos="0"/>
          <w:tab w:val="left" w:pos="1277"/>
        </w:tabs>
        <w:ind w:firstLine="709"/>
        <w:jc w:val="both"/>
      </w:pPr>
      <w:r w:rsidRPr="0034220A">
        <w:lastRenderedPageBreak/>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640B3D" w:rsidRPr="0034220A" w:rsidRDefault="00640B3D" w:rsidP="00640B3D">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640B3D" w:rsidRPr="0034220A" w:rsidRDefault="00640B3D" w:rsidP="00640B3D">
      <w:pPr>
        <w:shd w:val="clear" w:color="auto" w:fill="FFFFFF"/>
        <w:tabs>
          <w:tab w:val="left" w:pos="0"/>
          <w:tab w:val="left" w:pos="1277"/>
        </w:tabs>
        <w:ind w:firstLine="709"/>
        <w:jc w:val="both"/>
      </w:pPr>
      <w:r w:rsidRPr="0034220A">
        <w:t>8.1.33.1. для проведения идентификационной экспертизы:</w:t>
      </w:r>
    </w:p>
    <w:p w:rsidR="00640B3D" w:rsidRPr="0034220A" w:rsidRDefault="00640B3D" w:rsidP="00640B3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640B3D" w:rsidRPr="0034220A" w:rsidRDefault="00640B3D" w:rsidP="00640B3D">
      <w:pPr>
        <w:shd w:val="clear" w:color="auto" w:fill="FFFFFF"/>
        <w:tabs>
          <w:tab w:val="left" w:pos="0"/>
          <w:tab w:val="left" w:pos="1277"/>
        </w:tabs>
        <w:ind w:firstLine="709"/>
        <w:jc w:val="both"/>
      </w:pPr>
      <w:r w:rsidRPr="0034220A">
        <w:t xml:space="preserve">- комплект документов, указанный в п. 1.4 Приложения № </w:t>
      </w:r>
      <w:r>
        <w:t>7</w:t>
      </w:r>
      <w:r w:rsidRPr="0034220A">
        <w:t xml:space="preserve"> к Договору;</w:t>
      </w:r>
    </w:p>
    <w:p w:rsidR="00640B3D" w:rsidRPr="0034220A" w:rsidRDefault="00640B3D" w:rsidP="00640B3D">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640B3D" w:rsidRPr="0034220A" w:rsidRDefault="00640B3D" w:rsidP="00640B3D">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640B3D" w:rsidRPr="0034220A" w:rsidRDefault="00640B3D" w:rsidP="00640B3D">
      <w:pPr>
        <w:shd w:val="clear" w:color="auto" w:fill="FFFFFF"/>
        <w:tabs>
          <w:tab w:val="left" w:pos="0"/>
          <w:tab w:val="left" w:pos="1277"/>
        </w:tabs>
        <w:ind w:firstLine="709"/>
        <w:jc w:val="both"/>
      </w:pPr>
      <w:r w:rsidRPr="0034220A">
        <w:t xml:space="preserve">- комплект документов, указанный в Приложении № </w:t>
      </w:r>
      <w:r>
        <w:t>7</w:t>
      </w:r>
      <w:r w:rsidRPr="0034220A">
        <w:t xml:space="preserve"> к Договору.</w:t>
      </w:r>
    </w:p>
    <w:p w:rsidR="00640B3D" w:rsidRPr="0034220A" w:rsidRDefault="00640B3D" w:rsidP="00640B3D">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640B3D" w:rsidRPr="0034220A" w:rsidRDefault="00640B3D" w:rsidP="00640B3D">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с даты получения уведомления Покупателя о необходимости сокращения сроков поставки и сроков доставки Оборудования.</w:t>
      </w:r>
    </w:p>
    <w:p w:rsidR="00640B3D" w:rsidRPr="0034220A" w:rsidRDefault="00640B3D" w:rsidP="00640B3D">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w:t>
      </w:r>
      <w:r w:rsidRPr="002A0503">
        <w:t>Приложени</w:t>
      </w:r>
      <w:r>
        <w:t>я №</w:t>
      </w:r>
      <w:r w:rsidRPr="002A0503">
        <w:t xml:space="preserve"> 4 (Форма 4.</w:t>
      </w:r>
      <w:r>
        <w:t>3</w:t>
      </w:r>
      <w:r w:rsidRPr="002A0503">
        <w:t>)</w:t>
      </w:r>
      <w:r>
        <w:t xml:space="preserve"> </w:t>
      </w:r>
      <w:r w:rsidRPr="0034220A">
        <w:t>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40B3D" w:rsidRPr="0034220A" w:rsidRDefault="00640B3D" w:rsidP="00640B3D">
      <w:pPr>
        <w:shd w:val="clear" w:color="auto" w:fill="FFFFFF"/>
        <w:tabs>
          <w:tab w:val="left" w:pos="0"/>
          <w:tab w:val="left" w:pos="1277"/>
        </w:tabs>
        <w:ind w:firstLine="709"/>
        <w:jc w:val="both"/>
        <w:rPr>
          <w:spacing w:val="-5"/>
        </w:rPr>
      </w:pPr>
      <w:r w:rsidRPr="0034220A">
        <w:rPr>
          <w:spacing w:val="-5"/>
        </w:rPr>
        <w:t xml:space="preserve">В случае работы в справочно-информационном ресурсе «Портал Поставщика», ежемесячный отчет по форме </w:t>
      </w:r>
      <w:r w:rsidRPr="002A0503">
        <w:t>Приложени</w:t>
      </w:r>
      <w:r>
        <w:t>я №</w:t>
      </w:r>
      <w:r w:rsidRPr="002A0503">
        <w:t xml:space="preserve"> 4 (Форма 4.</w:t>
      </w:r>
      <w:r>
        <w:t>3</w:t>
      </w:r>
      <w:r w:rsidRPr="002A0503">
        <w:t>)</w:t>
      </w:r>
      <w:r w:rsidRPr="0034220A">
        <w:rPr>
          <w:spacing w:val="-5"/>
        </w:rPr>
        <w:t xml:space="preserve"> к Договору необходимо заполнять в «Портале Поставщика».</w:t>
      </w:r>
    </w:p>
    <w:p w:rsidR="00640B3D" w:rsidRPr="0034220A" w:rsidRDefault="00640B3D" w:rsidP="00640B3D">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640B3D" w:rsidRPr="0034220A" w:rsidRDefault="00640B3D" w:rsidP="00640B3D">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640B3D" w:rsidRPr="0034220A" w:rsidRDefault="00640B3D" w:rsidP="00640B3D">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640B3D" w:rsidRPr="0092363C" w:rsidRDefault="00640B3D" w:rsidP="00640B3D">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640B3D" w:rsidRPr="0034220A" w:rsidRDefault="00640B3D" w:rsidP="00640B3D">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640B3D" w:rsidRPr="0034220A" w:rsidRDefault="00640B3D" w:rsidP="00640B3D">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640B3D" w:rsidRPr="00526EEB" w:rsidRDefault="00640B3D" w:rsidP="00640B3D">
      <w:pPr>
        <w:ind w:firstLine="709"/>
        <w:jc w:val="both"/>
      </w:pPr>
      <w:r w:rsidRPr="0092363C">
        <w:lastRenderedPageBreak/>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40B3D" w:rsidRPr="0034220A" w:rsidRDefault="00640B3D" w:rsidP="00640B3D">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ТТ)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w:t>
      </w:r>
      <w:r>
        <w:rPr>
          <w:sz w:val="24"/>
          <w:szCs w:val="24"/>
        </w:rPr>
        <w:t>6</w:t>
      </w:r>
      <w:r w:rsidRPr="0034220A">
        <w:rPr>
          <w:sz w:val="24"/>
          <w:szCs w:val="24"/>
        </w:rPr>
        <w:t xml:space="preserve"> к Договору).</w:t>
      </w:r>
    </w:p>
    <w:p w:rsidR="00640B3D" w:rsidRPr="0034220A" w:rsidRDefault="00640B3D" w:rsidP="00640B3D">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w:t>
      </w:r>
      <w:r w:rsidRPr="002A0503">
        <w:rPr>
          <w:sz w:val="24"/>
          <w:szCs w:val="24"/>
        </w:rPr>
        <w:t>Приложени</w:t>
      </w:r>
      <w:r>
        <w:rPr>
          <w:sz w:val="24"/>
          <w:szCs w:val="24"/>
        </w:rPr>
        <w:t>и №</w:t>
      </w:r>
      <w:r w:rsidRPr="002A0503">
        <w:rPr>
          <w:sz w:val="24"/>
          <w:szCs w:val="24"/>
        </w:rPr>
        <w:t xml:space="preserve"> 4 (Форма 4.</w:t>
      </w:r>
      <w:r>
        <w:rPr>
          <w:sz w:val="24"/>
          <w:szCs w:val="24"/>
        </w:rPr>
        <w:t>6</w:t>
      </w:r>
      <w:r w:rsidRPr="002A0503">
        <w:rPr>
          <w:sz w:val="24"/>
          <w:szCs w:val="24"/>
        </w:rPr>
        <w:t>)</w:t>
      </w:r>
      <w:r w:rsidRPr="0034220A">
        <w:rPr>
          <w:sz w:val="24"/>
          <w:szCs w:val="24"/>
        </w:rPr>
        <w:t>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
    <w:p w:rsidR="00640B3D" w:rsidRPr="00F53EE6" w:rsidRDefault="00640B3D" w:rsidP="00640B3D">
      <w:pPr>
        <w:pStyle w:val="31"/>
        <w:tabs>
          <w:tab w:val="left" w:pos="0"/>
          <w:tab w:val="num" w:pos="1620"/>
        </w:tabs>
        <w:spacing w:after="0"/>
        <w:ind w:left="0" w:firstLine="709"/>
        <w:jc w:val="both"/>
        <w:rPr>
          <w:sz w:val="24"/>
          <w:szCs w:val="24"/>
        </w:rPr>
      </w:pPr>
      <w:r w:rsidRPr="0034220A">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w:t>
      </w:r>
      <w:r>
        <w:rPr>
          <w:sz w:val="24"/>
          <w:szCs w:val="24"/>
        </w:rPr>
        <w:t>6</w:t>
      </w:r>
      <w:r w:rsidRPr="0034220A">
        <w:rPr>
          <w:sz w:val="24"/>
          <w:szCs w:val="24"/>
        </w:rPr>
        <w:t xml:space="preserve">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40B3D" w:rsidRPr="00CE061B" w:rsidRDefault="00640B3D" w:rsidP="00640B3D">
      <w:pPr>
        <w:pStyle w:val="31"/>
        <w:tabs>
          <w:tab w:val="left" w:pos="0"/>
          <w:tab w:val="num" w:pos="1620"/>
        </w:tabs>
        <w:spacing w:after="0"/>
        <w:ind w:left="0" w:firstLine="709"/>
        <w:jc w:val="both"/>
        <w:rPr>
          <w:sz w:val="24"/>
          <w:szCs w:val="24"/>
        </w:rPr>
      </w:pPr>
      <w:r w:rsidRPr="00CE061B">
        <w:rPr>
          <w:sz w:val="24"/>
          <w:szCs w:val="24"/>
        </w:rPr>
        <w:t>8.4.</w:t>
      </w:r>
      <w:r w:rsidR="00715C93" w:rsidRPr="00715C93">
        <w:rPr>
          <w:sz w:val="24"/>
          <w:szCs w:val="24"/>
        </w:rPr>
        <w:t xml:space="preserve"> Поставщик настоящим подтверждает свою осведомленность о том, что услуги по рассмотрению и согласованию технических условий, технических заданий включая извещения об изменении (далее – ТУ/ТЗ/ИИ) Генеральным проектировщиком будут оказываться на возмездной основе на основании договора. Стоимость таких услуг определяется расчётом с применением расценок на услуги по рассмотрению и согласованию документации на поставляемое оборудование. Договор на оказание услуг по рассмотрению и согласованию ТУ/ТЗ/ИИ заключается по форме Приложения № 4 (Форма 4.14) к Договору. Поставщик оплачивает данные услуги за свой счет.</w:t>
      </w:r>
      <w:r w:rsidRPr="00CE061B">
        <w:rPr>
          <w:sz w:val="24"/>
          <w:szCs w:val="24"/>
        </w:rPr>
        <w:t xml:space="preserve"> </w:t>
      </w:r>
    </w:p>
    <w:p w:rsidR="00640B3D" w:rsidRPr="0034220A" w:rsidRDefault="00640B3D" w:rsidP="00640B3D">
      <w:pPr>
        <w:tabs>
          <w:tab w:val="left" w:pos="0"/>
        </w:tabs>
        <w:ind w:firstLine="709"/>
        <w:jc w:val="center"/>
        <w:rPr>
          <w:b/>
        </w:rPr>
      </w:pPr>
    </w:p>
    <w:p w:rsidR="00640B3D" w:rsidRPr="0034220A" w:rsidRDefault="00640B3D" w:rsidP="00640B3D">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640B3D" w:rsidRPr="0034220A" w:rsidRDefault="00640B3D" w:rsidP="00640B3D">
      <w:pPr>
        <w:tabs>
          <w:tab w:val="left" w:pos="0"/>
        </w:tabs>
        <w:ind w:firstLine="709"/>
        <w:jc w:val="center"/>
        <w:rPr>
          <w:b/>
        </w:rPr>
      </w:pP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w:t>
      </w:r>
      <w:r w:rsidRPr="0034220A">
        <w:rPr>
          <w:sz w:val="24"/>
          <w:szCs w:val="24"/>
        </w:rPr>
        <w:lastRenderedPageBreak/>
        <w:t xml:space="preserve">проведения Оценки соответствия и аудитов приведен в Приложении № </w:t>
      </w:r>
      <w:r>
        <w:rPr>
          <w:sz w:val="24"/>
          <w:szCs w:val="24"/>
        </w:rPr>
        <w:t>8</w:t>
      </w:r>
      <w:r w:rsidRPr="0034220A">
        <w:rPr>
          <w:sz w:val="24"/>
          <w:szCs w:val="24"/>
        </w:rPr>
        <w:t xml:space="preserve"> к Договору. Условия пребывания указанных представителей установлены  в Приложении № </w:t>
      </w:r>
      <w:r>
        <w:rPr>
          <w:sz w:val="24"/>
          <w:szCs w:val="24"/>
        </w:rPr>
        <w:t>9</w:t>
      </w:r>
      <w:r w:rsidRPr="0034220A">
        <w:rPr>
          <w:sz w:val="24"/>
          <w:szCs w:val="24"/>
        </w:rPr>
        <w:t xml:space="preserve"> к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40B3D" w:rsidRPr="0034220A" w:rsidRDefault="00640B3D" w:rsidP="00640B3D">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640B3D" w:rsidRPr="0034220A" w:rsidRDefault="00640B3D" w:rsidP="00640B3D">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w:t>
      </w:r>
      <w:r>
        <w:rPr>
          <w:szCs w:val="24"/>
          <w:lang w:val="ru-RU" w:eastAsia="en-US"/>
        </w:rPr>
        <w:t>8</w:t>
      </w:r>
      <w:r w:rsidRPr="0034220A">
        <w:rPr>
          <w:szCs w:val="24"/>
          <w:lang w:val="ru-RU" w:eastAsia="en-US"/>
        </w:rPr>
        <w:t xml:space="preserve"> к Договору.</w:t>
      </w:r>
    </w:p>
    <w:p w:rsidR="00640B3D" w:rsidRPr="0034220A" w:rsidRDefault="00640B3D" w:rsidP="00640B3D">
      <w:pPr>
        <w:pStyle w:val="af8"/>
        <w:tabs>
          <w:tab w:val="num" w:pos="1440"/>
        </w:tabs>
        <w:spacing w:after="20"/>
        <w:rPr>
          <w:szCs w:val="24"/>
          <w:lang w:val="ru-RU" w:eastAsia="en-US"/>
        </w:rPr>
      </w:pPr>
      <w:r w:rsidRPr="0034220A">
        <w:rPr>
          <w:szCs w:val="24"/>
          <w:lang w:val="ru-RU" w:eastAsia="en-US"/>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Cs w:val="24"/>
          <w:lang w:val="ru-RU" w:eastAsia="en-US"/>
        </w:rPr>
        <w:t>11</w:t>
      </w:r>
      <w:r w:rsidRPr="0034220A">
        <w:rPr>
          <w:szCs w:val="24"/>
          <w:lang w:val="ru-RU" w:eastAsia="en-US"/>
        </w:rPr>
        <w:t xml:space="preserve"> к настоящему Договору) и Техническими условиями к этикеткам штрих-кода (Приложение № </w:t>
      </w:r>
      <w:r>
        <w:rPr>
          <w:szCs w:val="24"/>
          <w:lang w:val="ru-RU" w:eastAsia="en-US"/>
        </w:rPr>
        <w:t>12</w:t>
      </w:r>
      <w:r w:rsidRPr="0034220A">
        <w:rPr>
          <w:szCs w:val="24"/>
          <w:lang w:val="ru-RU" w:eastAsia="en-US"/>
        </w:rPr>
        <w:t xml:space="preserve"> к настоящему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место (пункт) отгрузки;</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вид транспорта;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w:t>
      </w:r>
      <w:r w:rsidRPr="0034220A">
        <w:rPr>
          <w:sz w:val="24"/>
          <w:szCs w:val="24"/>
        </w:rPr>
        <w:lastRenderedPageBreak/>
        <w:t>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640B3D" w:rsidRPr="0034220A" w:rsidRDefault="00640B3D" w:rsidP="00640B3D">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w:t>
      </w:r>
      <w:r>
        <w:rPr>
          <w:sz w:val="24"/>
          <w:szCs w:val="24"/>
        </w:rPr>
        <w:t>8</w:t>
      </w:r>
      <w:r w:rsidRPr="0034220A">
        <w:rPr>
          <w:sz w:val="24"/>
          <w:szCs w:val="24"/>
        </w:rPr>
        <w:t xml:space="preserve">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40B3D" w:rsidRPr="0034220A" w:rsidRDefault="00640B3D" w:rsidP="00640B3D">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(кг) на верхнюю крышку тары;</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640B3D" w:rsidRPr="0034220A" w:rsidRDefault="00640B3D" w:rsidP="00640B3D">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40B3D" w:rsidRPr="0034220A" w:rsidRDefault="00640B3D" w:rsidP="00640B3D">
      <w:pPr>
        <w:spacing w:after="20"/>
        <w:ind w:firstLine="709"/>
        <w:jc w:val="both"/>
      </w:pPr>
      <w:r w:rsidRPr="0034220A">
        <w:t>9.11. Поставщик при отгрузке Оборудования автомобильным транспортом укажет:</w:t>
      </w:r>
    </w:p>
    <w:p w:rsidR="00640B3D" w:rsidRPr="0034220A" w:rsidRDefault="00640B3D" w:rsidP="00640B3D">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640B3D" w:rsidRPr="0034220A" w:rsidRDefault="00640B3D" w:rsidP="00640B3D">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640B3D" w:rsidRPr="0034220A" w:rsidRDefault="00640B3D" w:rsidP="00640B3D">
      <w:pPr>
        <w:spacing w:after="20"/>
        <w:ind w:firstLine="709"/>
        <w:jc w:val="both"/>
        <w:rPr>
          <w:bCs/>
          <w:i/>
        </w:rPr>
      </w:pPr>
      <w:bookmarkStart w:id="2" w:name="OLE_LINK1"/>
      <w:bookmarkStart w:id="3"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2"/>
    <w:bookmarkEnd w:id="3"/>
    <w:p w:rsidR="00640B3D" w:rsidRPr="0034220A" w:rsidRDefault="00640B3D" w:rsidP="00640B3D">
      <w:pPr>
        <w:pStyle w:val="3"/>
        <w:tabs>
          <w:tab w:val="left" w:pos="0"/>
        </w:tabs>
        <w:suppressAutoHyphens/>
        <w:spacing w:after="20"/>
        <w:ind w:firstLine="709"/>
        <w:jc w:val="both"/>
        <w:rPr>
          <w:sz w:val="24"/>
          <w:szCs w:val="24"/>
        </w:rPr>
      </w:pPr>
      <w:r w:rsidRPr="0034220A">
        <w:rPr>
          <w:bCs/>
          <w:sz w:val="24"/>
          <w:szCs w:val="24"/>
        </w:rPr>
        <w:lastRenderedPageBreak/>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640B3D" w:rsidRPr="0034220A" w:rsidRDefault="00640B3D" w:rsidP="00640B3D">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40B3D" w:rsidRPr="0034220A" w:rsidRDefault="00640B3D" w:rsidP="00640B3D">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640B3D" w:rsidRPr="0034220A" w:rsidRDefault="00640B3D" w:rsidP="00640B3D">
      <w:pPr>
        <w:tabs>
          <w:tab w:val="left" w:pos="0"/>
        </w:tabs>
        <w:spacing w:after="20"/>
        <w:ind w:firstLine="720"/>
        <w:jc w:val="both"/>
      </w:pPr>
      <w:r w:rsidRPr="0034220A">
        <w:t>9.13. Дата поставки и дата доставки считаются Сторонами:</w:t>
      </w:r>
    </w:p>
    <w:p w:rsidR="00640B3D" w:rsidRPr="0034220A" w:rsidRDefault="00640B3D" w:rsidP="00640B3D">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40B3D" w:rsidRPr="0034220A" w:rsidRDefault="00640B3D" w:rsidP="00640B3D">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640B3D" w:rsidRPr="0034220A" w:rsidRDefault="00640B3D" w:rsidP="00640B3D">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640B3D" w:rsidRPr="0034220A" w:rsidRDefault="00640B3D" w:rsidP="00640B3D">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640B3D" w:rsidRPr="0034220A" w:rsidRDefault="00640B3D" w:rsidP="00640B3D">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40B3D" w:rsidRPr="0034220A" w:rsidRDefault="00640B3D" w:rsidP="00640B3D">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640B3D" w:rsidRPr="0034220A" w:rsidRDefault="00640B3D" w:rsidP="00640B3D">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640B3D" w:rsidRPr="0034220A" w:rsidRDefault="00640B3D" w:rsidP="00640B3D">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640B3D" w:rsidRPr="0034220A" w:rsidRDefault="00640B3D" w:rsidP="00640B3D">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640B3D" w:rsidRPr="0034220A" w:rsidRDefault="00640B3D" w:rsidP="00640B3D">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w:t>
      </w:r>
      <w:r w:rsidRPr="0034220A">
        <w:lastRenderedPageBreak/>
        <w:t>осуществляется поставка Оборудования и уполномоченные представители Сторон подписывают товарную накладную ТОРГ-12.</w:t>
      </w:r>
    </w:p>
    <w:p w:rsidR="00640B3D" w:rsidRPr="0034220A" w:rsidRDefault="00640B3D" w:rsidP="00640B3D">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 xml:space="preserve">составляется по форме, согласованной в </w:t>
      </w:r>
      <w:r w:rsidRPr="002A0503">
        <w:t>Приложени</w:t>
      </w:r>
      <w:r>
        <w:t>и №</w:t>
      </w:r>
      <w:r w:rsidRPr="002A0503">
        <w:t xml:space="preserve"> 4 (Форма 4.</w:t>
      </w:r>
      <w:r>
        <w:t>7</w:t>
      </w:r>
      <w:r w:rsidRPr="002A0503">
        <w:t>)</w:t>
      </w:r>
      <w:r>
        <w:t xml:space="preserve"> </w:t>
      </w:r>
      <w:r w:rsidRPr="0034220A">
        <w:t>к Договору.</w:t>
      </w:r>
    </w:p>
    <w:p w:rsidR="00640B3D" w:rsidRPr="0034220A" w:rsidRDefault="00640B3D" w:rsidP="00640B3D">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640B3D" w:rsidRPr="0034220A" w:rsidRDefault="00640B3D" w:rsidP="00640B3D">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640B3D" w:rsidRPr="0034220A" w:rsidRDefault="00640B3D" w:rsidP="00640B3D">
      <w:pPr>
        <w:tabs>
          <w:tab w:val="left" w:pos="0"/>
        </w:tabs>
        <w:ind w:firstLine="709"/>
        <w:jc w:val="center"/>
        <w:rPr>
          <w:b/>
          <w:color w:val="000000"/>
        </w:rPr>
      </w:pPr>
    </w:p>
    <w:p w:rsidR="00640B3D" w:rsidRPr="0034220A" w:rsidRDefault="00640B3D" w:rsidP="00640B3D">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640B3D" w:rsidRPr="0034220A" w:rsidRDefault="00640B3D" w:rsidP="00640B3D">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640B3D" w:rsidRPr="0034220A" w:rsidRDefault="00640B3D" w:rsidP="00640B3D">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640B3D" w:rsidRPr="0034220A" w:rsidRDefault="00640B3D" w:rsidP="00640B3D">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640B3D" w:rsidRPr="0034220A" w:rsidTr="000E4283">
        <w:trPr>
          <w:trHeight w:val="457"/>
        </w:trPr>
        <w:tc>
          <w:tcPr>
            <w:tcW w:w="1029" w:type="dxa"/>
          </w:tcPr>
          <w:p w:rsidR="00640B3D" w:rsidRPr="0034220A" w:rsidRDefault="00640B3D" w:rsidP="000E4283">
            <w:pPr>
              <w:pStyle w:val="210"/>
              <w:suppressLineNumbers/>
              <w:tabs>
                <w:tab w:val="left" w:pos="0"/>
              </w:tabs>
              <w:suppressAutoHyphens/>
              <w:spacing w:after="0"/>
              <w:ind w:left="0" w:right="24" w:firstLine="709"/>
              <w:jc w:val="right"/>
              <w:rPr>
                <w:szCs w:val="24"/>
              </w:rPr>
            </w:pPr>
          </w:p>
        </w:tc>
        <w:tc>
          <w:tcPr>
            <w:tcW w:w="9002" w:type="dxa"/>
          </w:tcPr>
          <w:p w:rsidR="00640B3D" w:rsidRPr="0034220A" w:rsidRDefault="00640B3D" w:rsidP="000E4283">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640B3D" w:rsidRPr="0034220A" w:rsidRDefault="00640B3D" w:rsidP="000E4283">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640B3D" w:rsidRPr="0034220A" w:rsidRDefault="00640B3D" w:rsidP="000E4283">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640B3D" w:rsidRPr="0034220A" w:rsidTr="000E4283">
        <w:trPr>
          <w:trHeight w:val="362"/>
        </w:trPr>
        <w:tc>
          <w:tcPr>
            <w:tcW w:w="1029" w:type="dxa"/>
          </w:tcPr>
          <w:p w:rsidR="00640B3D" w:rsidRPr="0034220A" w:rsidRDefault="00640B3D" w:rsidP="000E4283">
            <w:pPr>
              <w:pStyle w:val="210"/>
              <w:suppressLineNumbers/>
              <w:tabs>
                <w:tab w:val="left" w:pos="0"/>
              </w:tabs>
              <w:suppressAutoHyphens/>
              <w:spacing w:after="0"/>
              <w:ind w:left="0" w:right="24" w:firstLine="709"/>
              <w:jc w:val="right"/>
              <w:rPr>
                <w:szCs w:val="24"/>
              </w:rPr>
            </w:pPr>
          </w:p>
        </w:tc>
        <w:tc>
          <w:tcPr>
            <w:tcW w:w="9002" w:type="dxa"/>
          </w:tcPr>
          <w:p w:rsidR="00640B3D" w:rsidRPr="0034220A" w:rsidRDefault="00640B3D" w:rsidP="000E4283">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640B3D" w:rsidRPr="0034220A" w:rsidRDefault="00640B3D" w:rsidP="00640B3D">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pPr>
      <w:r w:rsidRPr="0034220A">
        <w:lastRenderedPageBreak/>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40B3D" w:rsidRPr="0034220A" w:rsidRDefault="00640B3D" w:rsidP="00640B3D">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640B3D" w:rsidRPr="0034220A" w:rsidRDefault="00640B3D" w:rsidP="00640B3D">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640B3D" w:rsidRPr="0034220A" w:rsidRDefault="00640B3D" w:rsidP="00640B3D">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w:t>
      </w:r>
      <w:r w:rsidRPr="0034220A">
        <w:rPr>
          <w:bCs/>
        </w:rPr>
        <w:lastRenderedPageBreak/>
        <w:t xml:space="preserve">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640B3D" w:rsidRPr="0034220A" w:rsidRDefault="00640B3D" w:rsidP="00640B3D">
      <w:pPr>
        <w:shd w:val="clear" w:color="auto" w:fill="FFFFFF"/>
        <w:tabs>
          <w:tab w:val="left" w:pos="0"/>
        </w:tabs>
        <w:jc w:val="center"/>
        <w:rPr>
          <w:b/>
          <w:bCs/>
          <w:spacing w:val="-1"/>
        </w:rPr>
      </w:pPr>
      <w:r w:rsidRPr="0034220A">
        <w:rPr>
          <w:b/>
          <w:bCs/>
          <w:spacing w:val="-1"/>
        </w:rPr>
        <w:t>Статья 11. Гарантийный срок</w:t>
      </w:r>
    </w:p>
    <w:p w:rsidR="00640B3D" w:rsidRPr="0034220A" w:rsidRDefault="00640B3D" w:rsidP="00640B3D">
      <w:pPr>
        <w:shd w:val="clear" w:color="auto" w:fill="FFFFFF"/>
        <w:tabs>
          <w:tab w:val="left" w:pos="0"/>
        </w:tabs>
        <w:ind w:left="3360" w:firstLine="709"/>
        <w:jc w:val="both"/>
        <w:rPr>
          <w:b/>
          <w:bCs/>
          <w:spacing w:val="-1"/>
        </w:rPr>
      </w:pPr>
    </w:p>
    <w:p w:rsidR="00640B3D" w:rsidRPr="0034220A" w:rsidRDefault="00640B3D" w:rsidP="00640B3D">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640B3D" w:rsidRPr="0034220A" w:rsidRDefault="00640B3D" w:rsidP="00640B3D">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640B3D" w:rsidRPr="0034220A" w:rsidRDefault="00640B3D" w:rsidP="00640B3D">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640B3D" w:rsidRPr="0034220A" w:rsidRDefault="00640B3D" w:rsidP="00640B3D">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40B3D" w:rsidRPr="0034220A" w:rsidRDefault="00640B3D" w:rsidP="00640B3D">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40B3D" w:rsidRPr="0034220A" w:rsidRDefault="00640B3D" w:rsidP="00640B3D">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640B3D" w:rsidRPr="0034220A" w:rsidRDefault="00640B3D" w:rsidP="00640B3D">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640B3D" w:rsidRPr="0034220A" w:rsidRDefault="00640B3D" w:rsidP="00640B3D">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640B3D" w:rsidRPr="0034220A" w:rsidRDefault="00640B3D" w:rsidP="00640B3D">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FA3205">
        <w:rPr>
          <w:b/>
        </w:rPr>
        <w:t xml:space="preserve">30.11.2020 г., </w:t>
      </w:r>
      <w:r w:rsidRPr="00FA3205">
        <w:t>то</w:t>
      </w:r>
      <w:r w:rsidRPr="0092363C">
        <w:t xml:space="preserve"> есть</w:t>
      </w:r>
      <w:r>
        <w:rPr>
          <w:b/>
        </w:rPr>
        <w:t xml:space="preserve"> </w:t>
      </w:r>
      <w:r w:rsidRPr="003E4CCF">
        <w:rPr>
          <w:i/>
        </w:rPr>
        <w:t xml:space="preserve"> </w:t>
      </w:r>
      <w:r w:rsidRPr="0034220A">
        <w:t xml:space="preserve">по истечении </w:t>
      </w:r>
      <w:r w:rsidR="00FA3205" w:rsidRPr="00FA3205">
        <w:t>24</w:t>
      </w:r>
      <w:r w:rsidRPr="00FA3205">
        <w:t xml:space="preserve"> (</w:t>
      </w:r>
      <w:r w:rsidR="00FA3205" w:rsidRPr="00FA3205">
        <w:t>двадцати четырех</w:t>
      </w:r>
      <w:r w:rsidRPr="00FA3205">
        <w:t>)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 xml:space="preserve">Акта приемки Пускового комплекса Блока, законченного </w:t>
      </w:r>
      <w:r w:rsidRPr="0092363C">
        <w:rPr>
          <w:lang w:eastAsia="en-US"/>
        </w:rPr>
        <w:lastRenderedPageBreak/>
        <w:t>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proofErr w:type="gramEnd"/>
    </w:p>
    <w:p w:rsidR="00640B3D" w:rsidRPr="0034220A" w:rsidRDefault="00640B3D" w:rsidP="00640B3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640B3D" w:rsidRPr="0034220A" w:rsidRDefault="00640B3D" w:rsidP="00640B3D">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FA3205">
        <w:rPr>
          <w:b/>
        </w:rPr>
        <w:t>20.07.2022 г.,</w:t>
      </w:r>
      <w:r>
        <w:rPr>
          <w:b/>
        </w:rPr>
        <w:t xml:space="preserve"> </w:t>
      </w:r>
      <w:r w:rsidRPr="0092363C">
        <w:t>то есть</w:t>
      </w:r>
      <w:r>
        <w:rPr>
          <w:b/>
        </w:rPr>
        <w:t xml:space="preserve"> </w:t>
      </w:r>
      <w:r w:rsidRPr="003E4CCF">
        <w:rPr>
          <w:i/>
        </w:rPr>
        <w:t xml:space="preserve"> </w:t>
      </w:r>
      <w:r w:rsidRPr="0034220A">
        <w:t xml:space="preserve">по истечении </w:t>
      </w:r>
      <w:r w:rsidR="00FA3205" w:rsidRPr="00FA3205">
        <w:t>24</w:t>
      </w:r>
      <w:r w:rsidRPr="00FA3205">
        <w:t xml:space="preserve"> (</w:t>
      </w:r>
      <w:r w:rsidR="00FA3205" w:rsidRPr="00FA3205">
        <w:t>двадцати четырех</w:t>
      </w:r>
      <w:r w:rsidRPr="00FA3205">
        <w:t>) месяцев</w:t>
      </w:r>
      <w:bookmarkStart w:id="4" w:name="_GoBack"/>
      <w:bookmarkEnd w:id="4"/>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proofErr w:type="gramEnd"/>
    </w:p>
    <w:p w:rsidR="00640B3D" w:rsidRPr="0034220A" w:rsidRDefault="00640B3D" w:rsidP="00640B3D">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640B3D" w:rsidRPr="0034220A" w:rsidRDefault="00640B3D" w:rsidP="00640B3D">
      <w:pPr>
        <w:shd w:val="clear" w:color="auto" w:fill="FFFFFF"/>
        <w:tabs>
          <w:tab w:val="left" w:pos="0"/>
          <w:tab w:val="left" w:pos="1128"/>
        </w:tabs>
        <w:ind w:left="14" w:right="38" w:firstLine="709"/>
        <w:jc w:val="both"/>
        <w:rPr>
          <w:b/>
          <w:bCs/>
          <w:spacing w:val="-1"/>
        </w:rPr>
      </w:pPr>
    </w:p>
    <w:p w:rsidR="00640B3D" w:rsidRPr="0034220A" w:rsidRDefault="00640B3D" w:rsidP="00640B3D">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640B3D" w:rsidRPr="0034220A" w:rsidRDefault="00640B3D" w:rsidP="00640B3D">
      <w:pPr>
        <w:shd w:val="clear" w:color="auto" w:fill="FFFFFF"/>
        <w:tabs>
          <w:tab w:val="left" w:pos="0"/>
        </w:tabs>
        <w:ind w:left="3005" w:firstLine="709"/>
        <w:jc w:val="both"/>
        <w:rPr>
          <w:b/>
          <w:bCs/>
          <w:spacing w:val="-1"/>
        </w:rPr>
      </w:pPr>
    </w:p>
    <w:p w:rsidR="00640B3D" w:rsidRPr="0034220A" w:rsidRDefault="00640B3D" w:rsidP="00640B3D">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640B3D" w:rsidRPr="0034220A" w:rsidRDefault="00640B3D" w:rsidP="00640B3D">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640B3D" w:rsidRPr="0034220A" w:rsidRDefault="00640B3D" w:rsidP="00640B3D">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640B3D" w:rsidRPr="0034220A" w:rsidRDefault="00640B3D" w:rsidP="00640B3D">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640B3D" w:rsidRPr="0034220A" w:rsidRDefault="00640B3D" w:rsidP="00640B3D">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004840BD">
        <w:t>1</w:t>
      </w:r>
      <w:r w:rsidR="004840BD" w:rsidRPr="004840BD">
        <w:t>5</w:t>
      </w:r>
      <w:r w:rsidRPr="0034220A">
        <w:t xml:space="preserve"> Договора, и возместить ему убытки, не покрытые указанной неустойкой или штрафом. </w:t>
      </w:r>
    </w:p>
    <w:p w:rsidR="00640B3D" w:rsidRPr="0034220A" w:rsidRDefault="00640B3D" w:rsidP="00640B3D">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40B3D" w:rsidRPr="0034220A" w:rsidRDefault="00640B3D" w:rsidP="00640B3D">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40B3D" w:rsidRPr="0034220A" w:rsidRDefault="00640B3D" w:rsidP="00640B3D">
      <w:pPr>
        <w:pStyle w:val="a6"/>
        <w:keepLines/>
        <w:tabs>
          <w:tab w:val="left" w:pos="0"/>
        </w:tabs>
        <w:ind w:firstLine="709"/>
        <w:jc w:val="both"/>
        <w:rPr>
          <w:color w:val="000000"/>
        </w:rPr>
      </w:pPr>
      <w:r w:rsidRPr="0034220A">
        <w:rPr>
          <w:color w:val="000000"/>
        </w:rPr>
        <w:lastRenderedPageBreak/>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640B3D" w:rsidRPr="0034220A" w:rsidRDefault="00640B3D" w:rsidP="00640B3D">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640B3D" w:rsidRPr="0034220A" w:rsidRDefault="00640B3D" w:rsidP="00640B3D">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640B3D" w:rsidRPr="0034220A" w:rsidRDefault="00640B3D" w:rsidP="00640B3D">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640B3D" w:rsidRPr="0034220A" w:rsidRDefault="00640B3D" w:rsidP="00640B3D">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40B3D" w:rsidRPr="0034220A" w:rsidRDefault="00640B3D" w:rsidP="00640B3D">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640B3D" w:rsidRPr="0034220A" w:rsidRDefault="00640B3D" w:rsidP="00640B3D">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40B3D" w:rsidRPr="0034220A" w:rsidRDefault="00640B3D" w:rsidP="00640B3D">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640B3D" w:rsidRPr="0034220A" w:rsidRDefault="00640B3D" w:rsidP="00640B3D">
      <w:pPr>
        <w:autoSpaceDE w:val="0"/>
        <w:autoSpaceDN w:val="0"/>
        <w:adjustRightInd w:val="0"/>
        <w:ind w:firstLine="720"/>
        <w:jc w:val="both"/>
      </w:pPr>
      <w:r w:rsidRPr="0034220A">
        <w:t>12.</w:t>
      </w:r>
      <w:r w:rsidRPr="0092363C">
        <w:t>10</w:t>
      </w:r>
      <w:r w:rsidRPr="0034220A">
        <w:t xml:space="preserve">. В случае не предоставления (несвоевременного предоставления) обеспечения, указанного в </w:t>
      </w:r>
      <w:r w:rsidR="002C020E">
        <w:t>пунктах 6.1, 6.2, 6.4, 6.5, 6.2</w:t>
      </w:r>
      <w:r w:rsidR="002C020E" w:rsidRPr="002C020E">
        <w:t>3</w:t>
      </w:r>
      <w:r w:rsidRPr="0034220A">
        <w:t xml:space="preserve">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640B3D" w:rsidRPr="0034220A" w:rsidRDefault="00640B3D" w:rsidP="00640B3D">
      <w:pPr>
        <w:autoSpaceDE w:val="0"/>
        <w:autoSpaceDN w:val="0"/>
        <w:adjustRightInd w:val="0"/>
        <w:ind w:firstLine="720"/>
        <w:jc w:val="both"/>
      </w:pPr>
      <w:r w:rsidRPr="0034220A">
        <w:t>12.</w:t>
      </w:r>
      <w:r w:rsidR="004840BD">
        <w:t>1</w:t>
      </w:r>
      <w:r w:rsidR="004840BD" w:rsidRPr="00FA3205">
        <w:t>1</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2</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3</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4</w:t>
      </w:r>
      <w:r w:rsidRPr="0034220A">
        <w:t xml:space="preserve">. В случае нарушения сроков шеф-монтажа Оборудования (начального и/или конечного), установленных в п. 5.2 настоящего Договора, Покупатель вправе потребовать с </w:t>
      </w:r>
      <w:r w:rsidRPr="0034220A">
        <w:lastRenderedPageBreak/>
        <w:t>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5</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6</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640B3D" w:rsidRPr="0034220A" w:rsidRDefault="00640B3D" w:rsidP="00640B3D">
      <w:pPr>
        <w:tabs>
          <w:tab w:val="left" w:pos="0"/>
          <w:tab w:val="left" w:pos="7920"/>
        </w:tabs>
        <w:spacing w:line="240" w:lineRule="atLeast"/>
        <w:ind w:firstLine="709"/>
        <w:jc w:val="both"/>
      </w:pPr>
      <w:r w:rsidRPr="0034220A">
        <w:t>12.</w:t>
      </w:r>
      <w:r w:rsidR="004840BD">
        <w:t>1</w:t>
      </w:r>
      <w:r w:rsidR="004840BD" w:rsidRPr="00FA3205">
        <w:t>7</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640B3D" w:rsidRPr="0034220A" w:rsidRDefault="00640B3D" w:rsidP="00640B3D">
      <w:pPr>
        <w:tabs>
          <w:tab w:val="left" w:pos="0"/>
        </w:tabs>
        <w:spacing w:line="240" w:lineRule="atLeast"/>
        <w:ind w:firstLine="709"/>
        <w:jc w:val="both"/>
      </w:pPr>
      <w:r w:rsidRPr="0034220A">
        <w:t>12.</w:t>
      </w:r>
      <w:r w:rsidR="004840BD">
        <w:t>1</w:t>
      </w:r>
      <w:r w:rsidR="004840BD" w:rsidRPr="00FA3205">
        <w:t>8</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640B3D" w:rsidRPr="0034220A" w:rsidRDefault="00640B3D" w:rsidP="00640B3D">
      <w:pPr>
        <w:tabs>
          <w:tab w:val="left" w:pos="0"/>
        </w:tabs>
        <w:spacing w:line="240" w:lineRule="atLeast"/>
        <w:ind w:firstLine="709"/>
        <w:jc w:val="both"/>
      </w:pPr>
      <w:r w:rsidRPr="0034220A">
        <w:t>12.</w:t>
      </w:r>
      <w:r w:rsidR="004840BD" w:rsidRPr="00FA3205">
        <w:t>19</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640B3D" w:rsidRPr="0034220A" w:rsidRDefault="00640B3D" w:rsidP="00640B3D">
      <w:pPr>
        <w:pStyle w:val="af9"/>
        <w:ind w:left="0" w:firstLine="709"/>
        <w:jc w:val="both"/>
      </w:pPr>
      <w:r w:rsidRPr="0034220A">
        <w:t>12.</w:t>
      </w:r>
      <w:r w:rsidR="004840BD">
        <w:t>2</w:t>
      </w:r>
      <w:r w:rsidR="004840BD" w:rsidRPr="00FA3205">
        <w:t>0</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640B3D" w:rsidRPr="0034220A" w:rsidRDefault="00640B3D" w:rsidP="00640B3D">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640B3D" w:rsidRPr="0034220A" w:rsidRDefault="00640B3D" w:rsidP="00640B3D">
      <w:pPr>
        <w:tabs>
          <w:tab w:val="left" w:pos="0"/>
        </w:tabs>
        <w:spacing w:line="240" w:lineRule="atLeast"/>
        <w:ind w:firstLine="709"/>
        <w:jc w:val="both"/>
      </w:pPr>
    </w:p>
    <w:p w:rsidR="00640B3D" w:rsidRPr="0034220A" w:rsidRDefault="00640B3D" w:rsidP="00640B3D">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640B3D" w:rsidRPr="0034220A" w:rsidRDefault="00640B3D" w:rsidP="00640B3D">
      <w:pPr>
        <w:shd w:val="clear" w:color="auto" w:fill="FFFFFF"/>
        <w:tabs>
          <w:tab w:val="left" w:pos="0"/>
        </w:tabs>
        <w:ind w:firstLine="709"/>
        <w:jc w:val="center"/>
        <w:rPr>
          <w:b/>
          <w:bCs/>
          <w:spacing w:val="-1"/>
        </w:rPr>
      </w:pPr>
    </w:p>
    <w:p w:rsidR="00640B3D" w:rsidRPr="0034220A" w:rsidRDefault="00640B3D" w:rsidP="00640B3D">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640B3D" w:rsidRPr="0034220A" w:rsidRDefault="00640B3D" w:rsidP="00640B3D">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40B3D" w:rsidRPr="0034220A" w:rsidRDefault="00640B3D" w:rsidP="00640B3D">
      <w:pPr>
        <w:pStyle w:val="31"/>
        <w:tabs>
          <w:tab w:val="left" w:pos="0"/>
          <w:tab w:val="left" w:pos="1080"/>
          <w:tab w:val="left" w:pos="1620"/>
        </w:tabs>
        <w:spacing w:after="0"/>
        <w:ind w:left="0" w:firstLine="709"/>
        <w:jc w:val="both"/>
        <w:rPr>
          <w:sz w:val="24"/>
          <w:szCs w:val="24"/>
        </w:rPr>
      </w:pPr>
      <w:r w:rsidRPr="0034220A">
        <w:rPr>
          <w:sz w:val="24"/>
          <w:szCs w:val="24"/>
        </w:rPr>
        <w:lastRenderedPageBreak/>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640B3D" w:rsidRPr="0034220A" w:rsidRDefault="00640B3D" w:rsidP="00640B3D">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40B3D" w:rsidRPr="0034220A" w:rsidRDefault="00640B3D" w:rsidP="00640B3D">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w:t>
      </w:r>
      <w:r>
        <w:t>ии № 5</w:t>
      </w:r>
      <w:r w:rsidRPr="0034220A">
        <w:t xml:space="preserve"> к настоящему Договору.</w:t>
      </w:r>
    </w:p>
    <w:p w:rsidR="00640B3D" w:rsidRPr="0034220A" w:rsidRDefault="00640B3D" w:rsidP="00640B3D">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640B3D" w:rsidRPr="0034220A" w:rsidRDefault="00640B3D" w:rsidP="00640B3D">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40B3D" w:rsidRPr="0034220A" w:rsidRDefault="00640B3D" w:rsidP="00640B3D">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40B3D" w:rsidRPr="0034220A" w:rsidRDefault="00640B3D" w:rsidP="00640B3D">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640B3D" w:rsidRPr="0034220A" w:rsidRDefault="00640B3D" w:rsidP="00640B3D">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640B3D" w:rsidRPr="0034220A" w:rsidRDefault="00640B3D" w:rsidP="00640B3D">
      <w:pPr>
        <w:shd w:val="clear" w:color="auto" w:fill="FFFFFF"/>
        <w:tabs>
          <w:tab w:val="left" w:pos="0"/>
          <w:tab w:val="left" w:pos="1099"/>
        </w:tabs>
        <w:ind w:right="19" w:firstLine="709"/>
        <w:jc w:val="both"/>
        <w:rPr>
          <w:spacing w:val="-9"/>
        </w:rPr>
      </w:pPr>
    </w:p>
    <w:p w:rsidR="00640B3D" w:rsidRPr="0034220A" w:rsidRDefault="00640B3D" w:rsidP="00640B3D">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640B3D" w:rsidRPr="0034220A" w:rsidRDefault="00640B3D" w:rsidP="00640B3D">
      <w:pPr>
        <w:shd w:val="clear" w:color="auto" w:fill="FFFFFF"/>
        <w:tabs>
          <w:tab w:val="left" w:pos="0"/>
        </w:tabs>
        <w:ind w:left="2611" w:firstLine="709"/>
        <w:jc w:val="both"/>
        <w:rPr>
          <w:b/>
          <w:bCs/>
          <w:spacing w:val="-1"/>
        </w:rPr>
      </w:pPr>
    </w:p>
    <w:p w:rsidR="00640B3D" w:rsidRPr="0034220A" w:rsidRDefault="00640B3D" w:rsidP="00640B3D">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640B3D" w:rsidRPr="0034220A" w:rsidRDefault="00640B3D" w:rsidP="00640B3D">
      <w:pPr>
        <w:pStyle w:val="af9"/>
        <w:tabs>
          <w:tab w:val="left" w:pos="1134"/>
        </w:tabs>
        <w:spacing w:before="0" w:after="60"/>
        <w:ind w:left="0" w:firstLine="567"/>
        <w:jc w:val="both"/>
      </w:pPr>
      <w:r w:rsidRPr="0034220A">
        <w:lastRenderedPageBreak/>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40B3D" w:rsidRPr="0034220A" w:rsidRDefault="00640B3D" w:rsidP="00640B3D">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40B3D" w:rsidRPr="0034220A" w:rsidRDefault="00640B3D" w:rsidP="00640B3D">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40B3D" w:rsidRPr="0034220A" w:rsidRDefault="00640B3D" w:rsidP="00640B3D">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40B3D" w:rsidRPr="0034220A" w:rsidRDefault="00640B3D" w:rsidP="00640B3D">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40B3D" w:rsidRPr="0034220A" w:rsidRDefault="00640B3D" w:rsidP="00640B3D">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640B3D" w:rsidRPr="0034220A" w:rsidRDefault="00640B3D" w:rsidP="00640B3D">
      <w:pPr>
        <w:shd w:val="clear" w:color="auto" w:fill="FFFFFF"/>
        <w:tabs>
          <w:tab w:val="left" w:pos="0"/>
        </w:tabs>
        <w:ind w:left="3490" w:firstLine="709"/>
        <w:jc w:val="both"/>
        <w:rPr>
          <w:b/>
          <w:bCs/>
          <w:spacing w:val="-1"/>
        </w:rPr>
      </w:pPr>
      <w:r w:rsidRPr="0034220A">
        <w:rPr>
          <w:b/>
          <w:bCs/>
          <w:spacing w:val="-1"/>
        </w:rPr>
        <w:t>15. Урегулирование споров</w:t>
      </w:r>
    </w:p>
    <w:p w:rsidR="00640B3D" w:rsidRPr="0034220A" w:rsidRDefault="00640B3D" w:rsidP="00640B3D">
      <w:pPr>
        <w:shd w:val="clear" w:color="auto" w:fill="FFFFFF"/>
        <w:tabs>
          <w:tab w:val="left" w:pos="0"/>
        </w:tabs>
        <w:ind w:left="3490" w:firstLine="709"/>
        <w:jc w:val="both"/>
        <w:rPr>
          <w:b/>
          <w:bCs/>
          <w:spacing w:val="-1"/>
        </w:rPr>
      </w:pPr>
    </w:p>
    <w:p w:rsidR="00640B3D" w:rsidRPr="0034220A" w:rsidRDefault="00640B3D" w:rsidP="00640B3D">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640B3D" w:rsidRPr="0034220A" w:rsidRDefault="00640B3D" w:rsidP="00640B3D">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40B3D" w:rsidRPr="0034220A" w:rsidRDefault="00640B3D" w:rsidP="00640B3D">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40B3D" w:rsidRPr="0034220A" w:rsidRDefault="00640B3D" w:rsidP="00640B3D">
      <w:pPr>
        <w:shd w:val="clear" w:color="auto" w:fill="FFFFFF"/>
        <w:tabs>
          <w:tab w:val="left" w:pos="0"/>
        </w:tabs>
        <w:ind w:left="14" w:right="34" w:firstLine="709"/>
        <w:jc w:val="both"/>
        <w:rPr>
          <w:u w:val="single"/>
        </w:rPr>
      </w:pPr>
      <w:r w:rsidRPr="0034220A">
        <w:rPr>
          <w:u w:val="single"/>
        </w:rPr>
        <w:t>1 вариант</w:t>
      </w:r>
    </w:p>
    <w:p w:rsidR="00640B3D" w:rsidRPr="0034220A" w:rsidRDefault="00640B3D" w:rsidP="00640B3D">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640B3D" w:rsidRPr="0034220A" w:rsidRDefault="00640B3D" w:rsidP="00640B3D">
      <w:pPr>
        <w:shd w:val="clear" w:color="auto" w:fill="FFFFFF"/>
        <w:tabs>
          <w:tab w:val="left" w:pos="0"/>
        </w:tabs>
        <w:ind w:left="14" w:right="34" w:firstLine="709"/>
        <w:jc w:val="both"/>
        <w:rPr>
          <w:u w:val="single"/>
        </w:rPr>
      </w:pPr>
      <w:r w:rsidRPr="0034220A">
        <w:rPr>
          <w:u w:val="single"/>
        </w:rPr>
        <w:t>2 вариант</w:t>
      </w:r>
    </w:p>
    <w:p w:rsidR="00640B3D" w:rsidRPr="0034220A" w:rsidRDefault="00640B3D" w:rsidP="00640B3D">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640B3D" w:rsidRPr="0034220A" w:rsidRDefault="00640B3D" w:rsidP="00640B3D">
      <w:pPr>
        <w:shd w:val="clear" w:color="auto" w:fill="FFFFFF"/>
        <w:tabs>
          <w:tab w:val="left" w:pos="0"/>
        </w:tabs>
        <w:ind w:left="14" w:right="34" w:firstLine="709"/>
        <w:jc w:val="both"/>
      </w:pPr>
    </w:p>
    <w:p w:rsidR="00640B3D" w:rsidRPr="0034220A" w:rsidRDefault="00640B3D" w:rsidP="00640B3D">
      <w:pPr>
        <w:shd w:val="clear" w:color="auto" w:fill="FFFFFF"/>
        <w:tabs>
          <w:tab w:val="left" w:pos="0"/>
        </w:tabs>
        <w:ind w:left="3566" w:firstLine="709"/>
        <w:jc w:val="both"/>
        <w:rPr>
          <w:b/>
          <w:bCs/>
          <w:spacing w:val="-1"/>
        </w:rPr>
      </w:pPr>
      <w:r w:rsidRPr="0034220A">
        <w:rPr>
          <w:b/>
          <w:bCs/>
          <w:spacing w:val="-1"/>
        </w:rPr>
        <w:t>16. Расторжение Договора</w:t>
      </w:r>
    </w:p>
    <w:p w:rsidR="00640B3D" w:rsidRPr="0034220A" w:rsidRDefault="00640B3D" w:rsidP="00640B3D">
      <w:pPr>
        <w:shd w:val="clear" w:color="auto" w:fill="FFFFFF"/>
        <w:tabs>
          <w:tab w:val="left" w:pos="0"/>
        </w:tabs>
        <w:ind w:left="3566" w:firstLine="709"/>
        <w:jc w:val="both"/>
      </w:pPr>
    </w:p>
    <w:p w:rsidR="00640B3D" w:rsidRPr="0034220A" w:rsidRDefault="00640B3D" w:rsidP="00640B3D">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640B3D" w:rsidRPr="0034220A" w:rsidRDefault="00640B3D" w:rsidP="00640B3D">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640B3D" w:rsidRPr="0034220A" w:rsidRDefault="00640B3D" w:rsidP="00640B3D">
      <w:pPr>
        <w:shd w:val="clear" w:color="auto" w:fill="FFFFFF"/>
        <w:tabs>
          <w:tab w:val="left" w:pos="0"/>
          <w:tab w:val="left" w:pos="1181"/>
        </w:tabs>
        <w:ind w:left="29" w:right="34" w:firstLine="709"/>
        <w:jc w:val="both"/>
      </w:pPr>
      <w:r w:rsidRPr="0034220A">
        <w:rPr>
          <w:spacing w:val="-9"/>
        </w:rPr>
        <w:lastRenderedPageBreak/>
        <w:t>16.3. </w:t>
      </w:r>
      <w:r w:rsidRPr="0034220A">
        <w:t>Покупатель вправе в одностороннем порядке отказаться от исполнения Договора в случае:</w:t>
      </w:r>
    </w:p>
    <w:p w:rsidR="00640B3D" w:rsidRPr="0034220A" w:rsidRDefault="00640B3D" w:rsidP="00640B3D">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640B3D" w:rsidRPr="0034220A" w:rsidRDefault="00640B3D" w:rsidP="00640B3D">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640B3D" w:rsidRPr="0034220A" w:rsidRDefault="00640B3D" w:rsidP="00640B3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w:t>
      </w:r>
      <w:r w:rsidR="002C020E">
        <w:t>ия в соответствии с пунктом 6.2</w:t>
      </w:r>
      <w:r w:rsidR="002C020E" w:rsidRPr="002C020E">
        <w:t>3</w:t>
      </w:r>
      <w:r w:rsidRPr="0034220A">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640B3D" w:rsidRPr="0034220A" w:rsidRDefault="00640B3D" w:rsidP="00640B3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640B3D" w:rsidRPr="00CB6D54" w:rsidRDefault="00640B3D" w:rsidP="00640B3D">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40B3D" w:rsidRPr="0034220A" w:rsidRDefault="00640B3D" w:rsidP="00640B3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640B3D" w:rsidRPr="0034220A" w:rsidRDefault="00640B3D" w:rsidP="00640B3D">
      <w:pPr>
        <w:widowControl w:val="0"/>
        <w:shd w:val="clear" w:color="auto" w:fill="FFFFFF"/>
        <w:tabs>
          <w:tab w:val="left" w:pos="0"/>
          <w:tab w:val="left" w:pos="1134"/>
        </w:tabs>
        <w:autoSpaceDE w:val="0"/>
        <w:autoSpaceDN w:val="0"/>
        <w:adjustRightInd w:val="0"/>
        <w:ind w:left="714" w:right="24"/>
        <w:jc w:val="both"/>
        <w:rPr>
          <w:spacing w:val="-9"/>
        </w:rPr>
      </w:pPr>
    </w:p>
    <w:p w:rsidR="00640B3D" w:rsidRPr="0034220A" w:rsidRDefault="00640B3D" w:rsidP="00640B3D">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640B3D" w:rsidRPr="0034220A" w:rsidRDefault="00640B3D" w:rsidP="00640B3D">
      <w:pPr>
        <w:shd w:val="clear" w:color="auto" w:fill="FFFFFF"/>
        <w:tabs>
          <w:tab w:val="left" w:pos="0"/>
        </w:tabs>
        <w:ind w:left="3475" w:firstLine="709"/>
        <w:jc w:val="both"/>
        <w:rPr>
          <w:b/>
          <w:bCs/>
          <w:spacing w:val="-1"/>
          <w:lang w:val="en-US"/>
        </w:rPr>
      </w:pP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40B3D" w:rsidRPr="004E64DA" w:rsidRDefault="00640B3D" w:rsidP="00640B3D">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40B3D" w:rsidRPr="0034220A" w:rsidRDefault="00640B3D" w:rsidP="00640B3D">
      <w:pPr>
        <w:numPr>
          <w:ilvl w:val="0"/>
          <w:numId w:val="9"/>
        </w:numPr>
        <w:tabs>
          <w:tab w:val="left" w:pos="0"/>
          <w:tab w:val="left" w:pos="709"/>
          <w:tab w:val="left" w:pos="1134"/>
        </w:tabs>
        <w:ind w:left="0" w:firstLine="720"/>
        <w:jc w:val="both"/>
      </w:pPr>
      <w:r w:rsidRPr="0034220A">
        <w:lastRenderedPageBreak/>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640B3D" w:rsidRPr="0034220A" w:rsidRDefault="00640B3D" w:rsidP="00640B3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40B3D" w:rsidRPr="0034220A" w:rsidRDefault="00640B3D" w:rsidP="00640B3D">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640B3D" w:rsidRPr="0034220A" w:rsidRDefault="00640B3D" w:rsidP="00640B3D">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640B3D" w:rsidRPr="0034220A" w:rsidRDefault="00640B3D" w:rsidP="00640B3D">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w:t>
      </w:r>
      <w:r>
        <w:t>№</w:t>
      </w:r>
      <w:r w:rsidRPr="002A0503">
        <w:t xml:space="preserve"> 4 (Форма 4.</w:t>
      </w:r>
      <w:r>
        <w:t>1</w:t>
      </w:r>
      <w:r w:rsidRPr="002A0503">
        <w:t>)</w:t>
      </w:r>
      <w:r>
        <w:t xml:space="preserve"> </w:t>
      </w:r>
      <w:r w:rsidRPr="0034220A">
        <w:rPr>
          <w:rFonts w:eastAsia="HiddenHorzOCR"/>
        </w:rPr>
        <w:t xml:space="preserve">к Договору с приложением копий подтверждающих документов, заверенных нотариусом или уполномоченным должностным лицом Поставщика. </w:t>
      </w:r>
    </w:p>
    <w:p w:rsidR="00640B3D" w:rsidRPr="0034220A" w:rsidRDefault="00640B3D" w:rsidP="00640B3D">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40B3D" w:rsidRPr="0034220A" w:rsidRDefault="00640B3D" w:rsidP="00640B3D">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40B3D" w:rsidRPr="0034220A" w:rsidRDefault="00640B3D" w:rsidP="00640B3D">
      <w:pPr>
        <w:shd w:val="clear" w:color="auto" w:fill="FFFFFF"/>
        <w:tabs>
          <w:tab w:val="left" w:pos="0"/>
        </w:tabs>
        <w:ind w:right="24" w:firstLine="600"/>
        <w:jc w:val="both"/>
        <w:rPr>
          <w:rFonts w:eastAsia="HiddenHorzOCR"/>
        </w:rPr>
      </w:pPr>
      <w:r w:rsidRPr="0034220A">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sidRPr="0034220A">
        <w:rPr>
          <w:rFonts w:eastAsia="HiddenHorzOCR"/>
        </w:rPr>
        <w:lastRenderedPageBreak/>
        <w:t>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640B3D" w:rsidRPr="0034220A" w:rsidRDefault="00640B3D" w:rsidP="00640B3D">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640B3D" w:rsidRDefault="00640B3D" w:rsidP="00640B3D">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40B3D" w:rsidRPr="0034220A" w:rsidRDefault="00640B3D" w:rsidP="00640B3D">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640B3D" w:rsidRPr="0034220A" w:rsidRDefault="00640B3D" w:rsidP="00640B3D">
      <w:pPr>
        <w:shd w:val="clear" w:color="auto" w:fill="FFFFFF"/>
        <w:tabs>
          <w:tab w:val="left" w:pos="0"/>
        </w:tabs>
        <w:ind w:right="24" w:firstLine="720"/>
        <w:jc w:val="both"/>
      </w:pPr>
    </w:p>
    <w:p w:rsidR="00640B3D" w:rsidRPr="0034220A" w:rsidRDefault="00640B3D" w:rsidP="00640B3D">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640B3D" w:rsidRPr="0034220A" w:rsidRDefault="00640B3D" w:rsidP="00640B3D">
      <w:pPr>
        <w:shd w:val="clear" w:color="auto" w:fill="FFFFFF"/>
        <w:tabs>
          <w:tab w:val="left" w:pos="0"/>
        </w:tabs>
        <w:ind w:left="1387" w:firstLine="709"/>
        <w:jc w:val="both"/>
        <w:rPr>
          <w:b/>
          <w:bCs/>
        </w:rPr>
      </w:pPr>
    </w:p>
    <w:p w:rsidR="00640B3D" w:rsidRPr="0034220A" w:rsidRDefault="00640B3D" w:rsidP="00640B3D">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640B3D" w:rsidRPr="0034220A" w:rsidRDefault="00640B3D" w:rsidP="00640B3D">
      <w:pPr>
        <w:shd w:val="clear" w:color="auto" w:fill="FFFFFF"/>
        <w:tabs>
          <w:tab w:val="left" w:pos="0"/>
          <w:tab w:val="left" w:pos="1224"/>
        </w:tabs>
        <w:ind w:left="34" w:hanging="34"/>
        <w:jc w:val="center"/>
        <w:rPr>
          <w:spacing w:val="-1"/>
        </w:rPr>
      </w:pPr>
      <w:r w:rsidRPr="0034220A">
        <w:rPr>
          <w:spacing w:val="-1"/>
        </w:rPr>
        <w:t xml:space="preserve">                                       </w:t>
      </w:r>
    </w:p>
    <w:p w:rsidR="00640B3D" w:rsidRPr="0034220A" w:rsidRDefault="00640B3D" w:rsidP="00640B3D">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640B3D" w:rsidRPr="0034220A" w:rsidRDefault="00640B3D" w:rsidP="00640B3D">
      <w:pPr>
        <w:shd w:val="clear" w:color="auto" w:fill="FFFFFF"/>
        <w:tabs>
          <w:tab w:val="left" w:pos="0"/>
          <w:tab w:val="left" w:pos="1224"/>
        </w:tabs>
        <w:ind w:left="34" w:firstLine="709"/>
        <w:jc w:val="center"/>
        <w:rPr>
          <w:b/>
          <w:bCs/>
          <w:spacing w:val="-1"/>
        </w:rPr>
      </w:pPr>
    </w:p>
    <w:p w:rsidR="00640B3D" w:rsidRPr="0034220A" w:rsidRDefault="00640B3D" w:rsidP="00640B3D">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640B3D" w:rsidRPr="0034220A" w:rsidRDefault="00640B3D" w:rsidP="00640B3D">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640B3D" w:rsidRPr="0034220A" w:rsidRDefault="00640B3D" w:rsidP="00640B3D">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640B3D" w:rsidRDefault="00640B3D" w:rsidP="00640B3D">
      <w:pPr>
        <w:shd w:val="clear" w:color="auto" w:fill="FFFFFF"/>
        <w:tabs>
          <w:tab w:val="left" w:pos="709"/>
        </w:tabs>
        <w:ind w:left="709" w:right="922"/>
        <w:jc w:val="both"/>
      </w:pPr>
      <w:r w:rsidRPr="0034220A">
        <w:t>19.4. Перечень Приложений к Договору:</w:t>
      </w:r>
    </w:p>
    <w:p w:rsidR="00640B3D" w:rsidRPr="00DF2D5B" w:rsidRDefault="00640B3D" w:rsidP="00640B3D">
      <w:pPr>
        <w:shd w:val="clear" w:color="auto" w:fill="FFFFFF"/>
        <w:tabs>
          <w:tab w:val="left" w:pos="0"/>
        </w:tabs>
        <w:ind w:right="922" w:firstLine="709"/>
        <w:rPr>
          <w:i/>
        </w:rPr>
      </w:pPr>
      <w:r w:rsidRPr="00DF2D5B">
        <w:rPr>
          <w:i/>
          <w:iCs/>
        </w:rPr>
        <w:t xml:space="preserve">Приложение 1.1. </w:t>
      </w:r>
      <w:r w:rsidRPr="00DF2D5B">
        <w:rPr>
          <w:i/>
        </w:rPr>
        <w:t xml:space="preserve">Спецификация № 1; </w:t>
      </w:r>
    </w:p>
    <w:p w:rsidR="00640B3D" w:rsidRPr="00DF2D5B" w:rsidRDefault="00640B3D" w:rsidP="00640B3D">
      <w:pPr>
        <w:shd w:val="clear" w:color="auto" w:fill="FFFFFF"/>
        <w:tabs>
          <w:tab w:val="left" w:pos="0"/>
        </w:tabs>
        <w:ind w:right="922" w:firstLine="709"/>
        <w:rPr>
          <w:i/>
        </w:rPr>
      </w:pPr>
      <w:r w:rsidRPr="00DF2D5B">
        <w:rPr>
          <w:i/>
          <w:iCs/>
        </w:rPr>
        <w:t xml:space="preserve">Приложение 1.2. </w:t>
      </w:r>
      <w:r w:rsidRPr="00DF2D5B">
        <w:rPr>
          <w:i/>
        </w:rPr>
        <w:t xml:space="preserve">Спецификация № 2; </w:t>
      </w:r>
    </w:p>
    <w:p w:rsidR="00640B3D" w:rsidRPr="00DF2D5B" w:rsidRDefault="00640B3D" w:rsidP="00640B3D">
      <w:pPr>
        <w:shd w:val="clear" w:color="auto" w:fill="FFFFFF"/>
        <w:tabs>
          <w:tab w:val="left" w:pos="0"/>
        </w:tabs>
        <w:ind w:firstLine="709"/>
        <w:rPr>
          <w:i/>
        </w:rPr>
      </w:pPr>
      <w:r w:rsidRPr="00DF2D5B">
        <w:rPr>
          <w:i/>
          <w:iCs/>
        </w:rPr>
        <w:t xml:space="preserve">Приложение 2. </w:t>
      </w:r>
      <w:r w:rsidRPr="00DF2D5B">
        <w:rPr>
          <w:i/>
        </w:rPr>
        <w:t>Перечень, условия и сроки передачи документации;</w:t>
      </w:r>
    </w:p>
    <w:p w:rsidR="00640B3D" w:rsidRPr="00DF2D5B" w:rsidRDefault="00640B3D" w:rsidP="00640B3D">
      <w:pPr>
        <w:shd w:val="clear" w:color="auto" w:fill="FFFFFF"/>
        <w:tabs>
          <w:tab w:val="left" w:pos="0"/>
        </w:tabs>
        <w:ind w:firstLine="709"/>
        <w:rPr>
          <w:i/>
          <w:iCs/>
        </w:rPr>
      </w:pPr>
      <w:r w:rsidRPr="00DF2D5B">
        <w:rPr>
          <w:i/>
          <w:iCs/>
        </w:rPr>
        <w:t xml:space="preserve">Приложение 3. Требования к упаковке и маркировке Оборудования; </w:t>
      </w:r>
    </w:p>
    <w:p w:rsidR="00640B3D" w:rsidRPr="00DF2D5B" w:rsidRDefault="00640B3D" w:rsidP="00640B3D">
      <w:pPr>
        <w:shd w:val="clear" w:color="auto" w:fill="FFFFFF"/>
        <w:tabs>
          <w:tab w:val="left" w:pos="0"/>
        </w:tabs>
        <w:ind w:firstLine="709"/>
        <w:rPr>
          <w:i/>
          <w:iCs/>
        </w:rPr>
      </w:pPr>
      <w:r w:rsidRPr="00DF2D5B">
        <w:rPr>
          <w:i/>
          <w:iCs/>
        </w:rPr>
        <w:t>Приложение 4.Формы документов, предоставляемых Поставщиком:</w:t>
      </w:r>
    </w:p>
    <w:p w:rsidR="00640B3D" w:rsidRPr="00DF2D5B" w:rsidRDefault="00640B3D" w:rsidP="00640B3D">
      <w:pPr>
        <w:shd w:val="clear" w:color="auto" w:fill="FFFFFF"/>
        <w:ind w:left="1276"/>
        <w:rPr>
          <w:i/>
          <w:iCs/>
        </w:rPr>
      </w:pPr>
      <w:r w:rsidRPr="00DF2D5B">
        <w:rPr>
          <w:i/>
          <w:iCs/>
        </w:rPr>
        <w:t>Форма 4.1. Сведения о цепочке собственников, включая бенефициаров (в том числе конечных);</w:t>
      </w:r>
    </w:p>
    <w:p w:rsidR="00640B3D" w:rsidRPr="00DF2D5B" w:rsidRDefault="00640B3D" w:rsidP="00640B3D">
      <w:pPr>
        <w:shd w:val="clear" w:color="auto" w:fill="FFFFFF"/>
        <w:ind w:left="1276"/>
        <w:rPr>
          <w:i/>
          <w:iCs/>
        </w:rPr>
      </w:pPr>
      <w:r w:rsidRPr="00DF2D5B">
        <w:rPr>
          <w:i/>
          <w:iCs/>
        </w:rPr>
        <w:t xml:space="preserve">Форма 4.2. Образец основной маркировки грузового места; </w:t>
      </w:r>
    </w:p>
    <w:p w:rsidR="00640B3D" w:rsidRPr="00DF2D5B" w:rsidRDefault="00640B3D" w:rsidP="00640B3D">
      <w:pPr>
        <w:shd w:val="clear" w:color="auto" w:fill="FFFFFF"/>
        <w:ind w:left="1276"/>
        <w:rPr>
          <w:i/>
          <w:iCs/>
        </w:rPr>
      </w:pPr>
      <w:r w:rsidRPr="00DF2D5B">
        <w:rPr>
          <w:i/>
          <w:iCs/>
        </w:rPr>
        <w:t>Форма 4.3. Ежемесячный отчет;</w:t>
      </w:r>
    </w:p>
    <w:p w:rsidR="00640B3D" w:rsidRPr="00DF2D5B" w:rsidRDefault="00640B3D" w:rsidP="00640B3D">
      <w:pPr>
        <w:shd w:val="clear" w:color="auto" w:fill="FFFFFF"/>
        <w:ind w:left="1276"/>
        <w:rPr>
          <w:i/>
          <w:iCs/>
        </w:rPr>
      </w:pPr>
      <w:r w:rsidRPr="00DF2D5B">
        <w:rPr>
          <w:i/>
          <w:iCs/>
        </w:rPr>
        <w:t>Форма 4.4.  График изготовления и поставки Оборудования;</w:t>
      </w:r>
    </w:p>
    <w:p w:rsidR="00640B3D" w:rsidRPr="00DF2D5B" w:rsidRDefault="00640B3D" w:rsidP="00640B3D">
      <w:pPr>
        <w:shd w:val="clear" w:color="auto" w:fill="FFFFFF"/>
        <w:ind w:left="1276"/>
        <w:rPr>
          <w:i/>
        </w:rPr>
      </w:pPr>
      <w:r w:rsidRPr="00DF2D5B">
        <w:rPr>
          <w:i/>
          <w:iCs/>
        </w:rPr>
        <w:t xml:space="preserve">Форма 4.5. </w:t>
      </w:r>
      <w:r w:rsidRPr="00DF2D5B">
        <w:rPr>
          <w:i/>
        </w:rPr>
        <w:t>Акт о зачете аванса;</w:t>
      </w:r>
    </w:p>
    <w:p w:rsidR="00640B3D" w:rsidRPr="00DF2D5B" w:rsidRDefault="00640B3D" w:rsidP="00640B3D">
      <w:pPr>
        <w:shd w:val="clear" w:color="auto" w:fill="FFFFFF"/>
        <w:ind w:left="1276"/>
        <w:rPr>
          <w:i/>
          <w:iCs/>
        </w:rPr>
      </w:pPr>
      <w:r w:rsidRPr="00DF2D5B">
        <w:rPr>
          <w:i/>
          <w:iCs/>
        </w:rPr>
        <w:t>Форма 4.6. Акт о внесении информации в ЕОНКОМ;</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4.7. Акта сдачи-приемки грузовых мест оборудования;</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4.8. Банковская гарантия исполнения договора;</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4.9. Банковская гарантия возврата аванса;</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4.10. Банковская гарантия исполнения гарантийных обязательств;</w:t>
      </w:r>
    </w:p>
    <w:p w:rsidR="00640B3D" w:rsidRPr="00DF2D5B" w:rsidRDefault="00640B3D" w:rsidP="00640B3D">
      <w:pPr>
        <w:pStyle w:val="af6"/>
        <w:ind w:left="1276"/>
        <w:jc w:val="both"/>
        <w:rPr>
          <w:rFonts w:ascii="Times New Roman" w:hAnsi="Times New Roman"/>
          <w:sz w:val="24"/>
          <w:szCs w:val="24"/>
        </w:rPr>
      </w:pPr>
      <w:r w:rsidRPr="00DF2D5B">
        <w:rPr>
          <w:rFonts w:ascii="Times New Roman" w:hAnsi="Times New Roman"/>
          <w:i/>
          <w:iCs/>
          <w:sz w:val="24"/>
          <w:szCs w:val="24"/>
        </w:rPr>
        <w:t>Форма 4.11. Договор поручительства (исполнение обязательств по договору);</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4.11а.</w:t>
      </w:r>
      <w:r w:rsidRPr="00DF2D5B">
        <w:rPr>
          <w:rFonts w:ascii="Times New Roman" w:hAnsi="Times New Roman"/>
          <w:i/>
          <w:sz w:val="24"/>
          <w:szCs w:val="24"/>
        </w:rPr>
        <w:t xml:space="preserve"> Договор поручительства;</w:t>
      </w:r>
    </w:p>
    <w:p w:rsidR="00640B3D" w:rsidRPr="00DF2D5B" w:rsidRDefault="00640B3D" w:rsidP="00640B3D">
      <w:pPr>
        <w:pStyle w:val="af6"/>
        <w:ind w:left="1276"/>
        <w:jc w:val="both"/>
        <w:rPr>
          <w:rFonts w:ascii="Times New Roman" w:hAnsi="Times New Roman"/>
          <w:i/>
          <w:sz w:val="24"/>
          <w:szCs w:val="24"/>
        </w:rPr>
      </w:pPr>
      <w:r w:rsidRPr="00DF2D5B">
        <w:rPr>
          <w:rFonts w:ascii="Times New Roman" w:hAnsi="Times New Roman"/>
          <w:i/>
          <w:iCs/>
          <w:sz w:val="24"/>
          <w:szCs w:val="24"/>
        </w:rPr>
        <w:t>Форма 4.12. Договора поручительства (возврат аванса);</w:t>
      </w:r>
    </w:p>
    <w:p w:rsidR="00640B3D" w:rsidRPr="00DF2D5B" w:rsidRDefault="00640B3D" w:rsidP="00640B3D">
      <w:pPr>
        <w:pStyle w:val="af6"/>
        <w:ind w:left="1276"/>
        <w:jc w:val="both"/>
        <w:rPr>
          <w:rFonts w:ascii="Times New Roman" w:hAnsi="Times New Roman"/>
          <w:i/>
          <w:sz w:val="24"/>
          <w:szCs w:val="24"/>
        </w:rPr>
      </w:pPr>
      <w:r w:rsidRPr="00DF2D5B">
        <w:rPr>
          <w:rFonts w:ascii="Times New Roman" w:hAnsi="Times New Roman"/>
          <w:i/>
          <w:iCs/>
          <w:sz w:val="24"/>
          <w:szCs w:val="24"/>
        </w:rPr>
        <w:t>Форма 4.13. Договор поручительства (исполнение гарантийных обязательств);</w:t>
      </w:r>
    </w:p>
    <w:p w:rsidR="00640B3D" w:rsidRPr="00DF2D5B" w:rsidRDefault="00640B3D" w:rsidP="00640B3D">
      <w:pPr>
        <w:pStyle w:val="af6"/>
        <w:ind w:left="1276"/>
        <w:jc w:val="both"/>
        <w:rPr>
          <w:rFonts w:ascii="Times New Roman" w:hAnsi="Times New Roman"/>
          <w:i/>
          <w:iCs/>
          <w:sz w:val="24"/>
          <w:szCs w:val="24"/>
        </w:rPr>
      </w:pPr>
      <w:r w:rsidRPr="00DF2D5B">
        <w:rPr>
          <w:rFonts w:ascii="Times New Roman" w:hAnsi="Times New Roman"/>
          <w:i/>
          <w:iCs/>
          <w:sz w:val="24"/>
          <w:szCs w:val="24"/>
        </w:rPr>
        <w:t>Форма 4.14. Договор возмездного оказания услуг.</w:t>
      </w:r>
    </w:p>
    <w:p w:rsidR="00640B3D" w:rsidRPr="00DF2D5B" w:rsidRDefault="00640B3D" w:rsidP="00640B3D">
      <w:pPr>
        <w:shd w:val="clear" w:color="auto" w:fill="FFFFFF"/>
        <w:tabs>
          <w:tab w:val="left" w:pos="0"/>
        </w:tabs>
        <w:ind w:firstLine="709"/>
        <w:rPr>
          <w:i/>
          <w:iCs/>
        </w:rPr>
      </w:pPr>
      <w:r w:rsidRPr="00DF2D5B">
        <w:rPr>
          <w:i/>
          <w:iCs/>
        </w:rPr>
        <w:lastRenderedPageBreak/>
        <w:t>Приложение 5. Условия конфиденциальности;</w:t>
      </w:r>
    </w:p>
    <w:p w:rsidR="00640B3D" w:rsidRPr="00DF2D5B" w:rsidRDefault="00640B3D" w:rsidP="00640B3D">
      <w:pPr>
        <w:shd w:val="clear" w:color="auto" w:fill="FFFFFF"/>
        <w:tabs>
          <w:tab w:val="left" w:pos="0"/>
        </w:tabs>
        <w:ind w:firstLine="709"/>
        <w:rPr>
          <w:i/>
          <w:iCs/>
        </w:rPr>
      </w:pPr>
      <w:r w:rsidRPr="00DF2D5B">
        <w:rPr>
          <w:i/>
          <w:iCs/>
        </w:rPr>
        <w:t>Приложение 6. Инструкция по занесению информации об оборудовании и материалах в ЕОНКОМ;</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 xml:space="preserve">Приложение 7. Перечень документов, необходимых для оформления экспортной лицензии на вывоз оборудования, материалов и соответствующих технологий; </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Приложение 8. Менеджмент качества;</w:t>
      </w:r>
    </w:p>
    <w:p w:rsidR="00640B3D" w:rsidRPr="00DF2D5B" w:rsidRDefault="00640B3D" w:rsidP="00640B3D">
      <w:pPr>
        <w:pStyle w:val="af6"/>
        <w:ind w:firstLine="709"/>
        <w:jc w:val="both"/>
        <w:rPr>
          <w:rFonts w:ascii="Times New Roman" w:hAnsi="Times New Roman"/>
          <w:i/>
          <w:iCs/>
          <w:sz w:val="24"/>
          <w:szCs w:val="24"/>
        </w:rPr>
      </w:pPr>
      <w:r w:rsidRPr="00DF2D5B">
        <w:rPr>
          <w:rFonts w:ascii="Times New Roman" w:hAnsi="Times New Roman"/>
          <w:i/>
          <w:iCs/>
          <w:sz w:val="24"/>
          <w:szCs w:val="24"/>
        </w:rPr>
        <w:t>Приложение 9. Условия пребывания представителей Покупателя/Заказчика/Уполномоченной организации на предприятии Поставщика;</w:t>
      </w:r>
    </w:p>
    <w:p w:rsidR="00640B3D" w:rsidRPr="00DF2D5B" w:rsidRDefault="00640B3D" w:rsidP="00640B3D">
      <w:pPr>
        <w:ind w:firstLine="709"/>
        <w:rPr>
          <w:i/>
          <w:iCs/>
          <w:lang w:eastAsia="x-none"/>
        </w:rPr>
      </w:pPr>
      <w:r w:rsidRPr="00DF2D5B">
        <w:rPr>
          <w:i/>
          <w:iCs/>
          <w:lang w:eastAsia="x-none"/>
        </w:rPr>
        <w:t>Приложение 10. Положение о входном контроле;</w:t>
      </w:r>
    </w:p>
    <w:p w:rsidR="00640B3D" w:rsidRPr="00DF2D5B" w:rsidRDefault="00640B3D" w:rsidP="00640B3D">
      <w:pPr>
        <w:ind w:firstLine="709"/>
        <w:rPr>
          <w:i/>
          <w:iCs/>
          <w:lang w:eastAsia="x-none"/>
        </w:rPr>
      </w:pPr>
      <w:r w:rsidRPr="00DF2D5B">
        <w:rPr>
          <w:i/>
          <w:iCs/>
          <w:lang w:eastAsia="x-none"/>
        </w:rPr>
        <w:t>Приложение 11. Стандарт маркировки поставляемого оборудования;</w:t>
      </w:r>
    </w:p>
    <w:p w:rsidR="00640B3D" w:rsidRPr="00DF2D5B" w:rsidRDefault="00640B3D" w:rsidP="00640B3D">
      <w:pPr>
        <w:ind w:firstLine="709"/>
        <w:rPr>
          <w:i/>
          <w:iCs/>
          <w:lang w:eastAsia="x-none"/>
        </w:rPr>
      </w:pPr>
      <w:r w:rsidRPr="00DF2D5B">
        <w:rPr>
          <w:i/>
          <w:iCs/>
          <w:lang w:eastAsia="x-none"/>
        </w:rPr>
        <w:t>Приложение 12. Технические условия к этикеткам штрих-кода;</w:t>
      </w:r>
    </w:p>
    <w:p w:rsidR="00640B3D" w:rsidRPr="00DF2D5B" w:rsidRDefault="00640B3D" w:rsidP="00640B3D">
      <w:pPr>
        <w:shd w:val="clear" w:color="auto" w:fill="FFFFFF"/>
        <w:tabs>
          <w:tab w:val="left" w:pos="709"/>
        </w:tabs>
        <w:ind w:left="709" w:right="922"/>
        <w:jc w:val="both"/>
      </w:pPr>
      <w:r w:rsidRPr="00DF2D5B">
        <w:rPr>
          <w:i/>
          <w:iCs/>
          <w:lang w:eastAsia="x-none"/>
        </w:rPr>
        <w:t>Приложение 13.</w:t>
      </w:r>
      <w:r w:rsidRPr="00DF2D5B">
        <w:rPr>
          <w:b/>
        </w:rPr>
        <w:t xml:space="preserve"> </w:t>
      </w:r>
      <w:r w:rsidRPr="00DF2D5B">
        <w:rPr>
          <w:i/>
          <w:iCs/>
          <w:lang w:eastAsia="x-none"/>
        </w:rPr>
        <w:t>Порядок поставки Поставщиком импортного оборудования, изделий, материалов, полуфабрикатов и комплектующих для Белорусской АЭС.</w:t>
      </w:r>
    </w:p>
    <w:p w:rsidR="00640B3D" w:rsidRDefault="00640B3D" w:rsidP="00640B3D">
      <w:pPr>
        <w:shd w:val="clear" w:color="auto" w:fill="FFFFFF"/>
        <w:tabs>
          <w:tab w:val="left" w:pos="0"/>
        </w:tabs>
        <w:ind w:left="643" w:firstLine="709"/>
        <w:jc w:val="center"/>
        <w:rPr>
          <w:b/>
          <w:bCs/>
          <w:spacing w:val="-3"/>
        </w:rPr>
      </w:pPr>
    </w:p>
    <w:p w:rsidR="00640B3D" w:rsidRDefault="00640B3D" w:rsidP="00640B3D">
      <w:pPr>
        <w:shd w:val="clear" w:color="auto" w:fill="FFFFFF"/>
        <w:tabs>
          <w:tab w:val="left" w:pos="0"/>
        </w:tabs>
        <w:ind w:left="643" w:firstLine="709"/>
        <w:jc w:val="center"/>
        <w:rPr>
          <w:b/>
          <w:bCs/>
          <w:spacing w:val="-3"/>
        </w:rPr>
      </w:pPr>
    </w:p>
    <w:p w:rsidR="00640B3D" w:rsidRPr="0034220A" w:rsidRDefault="00640B3D" w:rsidP="00640B3D">
      <w:pPr>
        <w:shd w:val="clear" w:color="auto" w:fill="FFFFFF"/>
        <w:tabs>
          <w:tab w:val="left" w:pos="0"/>
        </w:tabs>
        <w:ind w:left="643" w:firstLine="709"/>
        <w:jc w:val="center"/>
        <w:rPr>
          <w:b/>
          <w:bCs/>
          <w:spacing w:val="-3"/>
        </w:rPr>
      </w:pPr>
    </w:p>
    <w:p w:rsidR="00640B3D" w:rsidRPr="0034220A" w:rsidRDefault="00640B3D" w:rsidP="00640B3D">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640B3D" w:rsidRPr="0034220A" w:rsidRDefault="00640B3D" w:rsidP="00640B3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640B3D" w:rsidRPr="0034220A" w:rsidTr="000E4283">
        <w:tc>
          <w:tcPr>
            <w:tcW w:w="4968" w:type="dxa"/>
          </w:tcPr>
          <w:p w:rsidR="00640B3D" w:rsidRPr="0034220A" w:rsidRDefault="00640B3D" w:rsidP="000E4283">
            <w:pPr>
              <w:jc w:val="center"/>
              <w:rPr>
                <w:b/>
              </w:rPr>
            </w:pPr>
            <w:r w:rsidRPr="0034220A">
              <w:rPr>
                <w:b/>
              </w:rPr>
              <w:t>Покупатель:</w:t>
            </w:r>
          </w:p>
        </w:tc>
        <w:tc>
          <w:tcPr>
            <w:tcW w:w="5220" w:type="dxa"/>
          </w:tcPr>
          <w:p w:rsidR="00640B3D" w:rsidRPr="0034220A" w:rsidRDefault="00640B3D" w:rsidP="000E4283">
            <w:pPr>
              <w:jc w:val="center"/>
              <w:rPr>
                <w:b/>
              </w:rPr>
            </w:pPr>
            <w:r w:rsidRPr="0034220A">
              <w:rPr>
                <w:b/>
              </w:rPr>
              <w:t>Поставщик:</w:t>
            </w:r>
          </w:p>
        </w:tc>
      </w:tr>
      <w:tr w:rsidR="00640B3D" w:rsidRPr="0034220A" w:rsidTr="000E4283">
        <w:tc>
          <w:tcPr>
            <w:tcW w:w="4968" w:type="dxa"/>
          </w:tcPr>
          <w:p w:rsidR="00640B3D" w:rsidRPr="0034220A" w:rsidRDefault="00640B3D" w:rsidP="000E4283"/>
          <w:p w:rsidR="00640B3D" w:rsidRPr="0034220A" w:rsidRDefault="00640B3D" w:rsidP="000E4283">
            <w:pPr>
              <w:jc w:val="center"/>
              <w:rPr>
                <w:b/>
              </w:rPr>
            </w:pPr>
            <w:r w:rsidRPr="0034220A">
              <w:rPr>
                <w:b/>
              </w:rPr>
              <w:t>АО АСЭ</w:t>
            </w:r>
          </w:p>
          <w:p w:rsidR="00640B3D" w:rsidRPr="0034220A" w:rsidRDefault="00640B3D" w:rsidP="000E4283">
            <w:r w:rsidRPr="0034220A">
              <w:t xml:space="preserve">Адрес места нахождения: </w:t>
            </w:r>
          </w:p>
          <w:p w:rsidR="00640B3D" w:rsidRPr="0034220A" w:rsidRDefault="00640B3D" w:rsidP="000E4283">
            <w:r>
              <w:t xml:space="preserve">Российская Федерация, </w:t>
            </w:r>
            <w:r w:rsidRPr="001D3DAA">
              <w:t>603006, Нижегородская область, город Нижний Новгород, площадь Свободы, дом 3</w:t>
            </w:r>
          </w:p>
          <w:p w:rsidR="00640B3D" w:rsidRPr="0034220A" w:rsidRDefault="00640B3D" w:rsidP="000E4283">
            <w:r w:rsidRPr="0034220A">
              <w:t xml:space="preserve">Почтовый адрес: РФ, 127434, </w:t>
            </w:r>
            <w:proofErr w:type="spellStart"/>
            <w:r w:rsidRPr="0034220A">
              <w:t>г.Москва</w:t>
            </w:r>
            <w:proofErr w:type="spellEnd"/>
            <w:r w:rsidRPr="0034220A">
              <w:t>, Дмитровское шоссе, д.2, стр.1</w:t>
            </w:r>
          </w:p>
          <w:p w:rsidR="00640B3D" w:rsidRPr="0034220A" w:rsidRDefault="00640B3D" w:rsidP="000E4283">
            <w:r w:rsidRPr="0034220A">
              <w:t>Телефон: (495) 737-90-37</w:t>
            </w:r>
          </w:p>
          <w:p w:rsidR="00640B3D" w:rsidRPr="0034220A" w:rsidRDefault="00640B3D" w:rsidP="000E4283">
            <w:r w:rsidRPr="0034220A">
              <w:t>Факс: (495) 232-37-25</w:t>
            </w:r>
          </w:p>
          <w:p w:rsidR="00640B3D" w:rsidRPr="0034220A" w:rsidRDefault="00640B3D" w:rsidP="000E4283">
            <w:r w:rsidRPr="0034220A">
              <w:t>E-</w:t>
            </w:r>
            <w:proofErr w:type="spellStart"/>
            <w:r w:rsidRPr="0034220A">
              <w:t>mail</w:t>
            </w:r>
            <w:proofErr w:type="spellEnd"/>
            <w:r w:rsidRPr="0034220A">
              <w:t xml:space="preserve">: post@atomstroyexport.ru </w:t>
            </w:r>
          </w:p>
          <w:p w:rsidR="00640B3D" w:rsidRPr="0034220A" w:rsidRDefault="00640B3D" w:rsidP="000E4283">
            <w:r w:rsidRPr="0034220A">
              <w:t>ИНН 7701186067</w:t>
            </w:r>
          </w:p>
          <w:p w:rsidR="00640B3D" w:rsidRPr="0034220A" w:rsidRDefault="00640B3D" w:rsidP="000E4283">
            <w:r w:rsidRPr="0034220A">
              <w:t xml:space="preserve">КПП </w:t>
            </w:r>
            <w:r w:rsidRPr="002A5DB2">
              <w:t>997450001</w:t>
            </w:r>
          </w:p>
          <w:p w:rsidR="00640B3D" w:rsidRPr="0034220A" w:rsidRDefault="00640B3D" w:rsidP="000E4283">
            <w:r w:rsidRPr="0034220A">
              <w:t>Р/с № 40702810800160000100</w:t>
            </w:r>
          </w:p>
          <w:p w:rsidR="00640B3D" w:rsidRPr="0034220A" w:rsidRDefault="00640B3D" w:rsidP="000E4283">
            <w:r w:rsidRPr="0034220A">
              <w:t>в Банк ВТБ (</w:t>
            </w:r>
            <w:r>
              <w:t>ПАО</w:t>
            </w:r>
            <w:r w:rsidRPr="0034220A">
              <w:t xml:space="preserve">) ИНН 7702070139; </w:t>
            </w:r>
            <w:r w:rsidRPr="00F93EB2">
              <w:br/>
            </w:r>
            <w:r w:rsidRPr="0034220A">
              <w:t>ОКПО 00032520; БИК 044525187; КПП 997950001</w:t>
            </w:r>
          </w:p>
          <w:p w:rsidR="00640B3D" w:rsidRPr="0034220A" w:rsidRDefault="00640B3D" w:rsidP="000E4283">
            <w:r w:rsidRPr="0034220A">
              <w:t xml:space="preserve">Адрес: Россия, 190000, </w:t>
            </w:r>
            <w:proofErr w:type="spellStart"/>
            <w:r w:rsidRPr="0034220A">
              <w:t>г.Санкт</w:t>
            </w:r>
            <w:proofErr w:type="spellEnd"/>
            <w:r w:rsidRPr="0034220A">
              <w:t xml:space="preserve">-Петербург, </w:t>
            </w:r>
            <w:proofErr w:type="spellStart"/>
            <w:r w:rsidRPr="0034220A">
              <w:t>ул.Большая</w:t>
            </w:r>
            <w:proofErr w:type="spellEnd"/>
            <w:r w:rsidRPr="0034220A">
              <w:t xml:space="preserve"> Морская, д.29. </w:t>
            </w:r>
          </w:p>
          <w:p w:rsidR="00640B3D" w:rsidRPr="0034220A" w:rsidRDefault="00640B3D" w:rsidP="000E4283">
            <w:r w:rsidRPr="0034220A">
              <w:t xml:space="preserve">ДО «Центр финансовых услуг»: </w:t>
            </w:r>
            <w:proofErr w:type="spellStart"/>
            <w:r w:rsidRPr="0034220A">
              <w:t>г.Москва</w:t>
            </w:r>
            <w:proofErr w:type="spellEnd"/>
            <w:r w:rsidRPr="0034220A">
              <w:t xml:space="preserve">, </w:t>
            </w:r>
            <w:proofErr w:type="spellStart"/>
            <w:r w:rsidRPr="0034220A">
              <w:t>ул.Зубовская</w:t>
            </w:r>
            <w:proofErr w:type="spellEnd"/>
            <w:r w:rsidRPr="0034220A">
              <w:t>, д.2</w:t>
            </w:r>
          </w:p>
          <w:p w:rsidR="00640B3D" w:rsidRPr="0034220A" w:rsidRDefault="00640B3D" w:rsidP="000E4283">
            <w:r w:rsidRPr="0034220A">
              <w:t>К/с 30101810700000000187 в ОПЕРУ Московского ГТУ Банка России</w:t>
            </w:r>
          </w:p>
          <w:p w:rsidR="00640B3D" w:rsidRPr="0034220A" w:rsidRDefault="00640B3D" w:rsidP="000E4283">
            <w:r w:rsidRPr="0034220A">
              <w:t>SWIFT: VTBRRUMM</w:t>
            </w:r>
          </w:p>
        </w:tc>
        <w:tc>
          <w:tcPr>
            <w:tcW w:w="5220" w:type="dxa"/>
          </w:tcPr>
          <w:p w:rsidR="00640B3D" w:rsidRPr="0014548C" w:rsidRDefault="00640B3D" w:rsidP="000E4283">
            <w:pPr>
              <w:pBdr>
                <w:bottom w:val="single" w:sz="12" w:space="1" w:color="auto"/>
              </w:pBdr>
              <w:shd w:val="clear" w:color="auto" w:fill="FFFFFF"/>
              <w:autoSpaceDE w:val="0"/>
              <w:autoSpaceDN w:val="0"/>
              <w:adjustRightInd w:val="0"/>
            </w:pPr>
          </w:p>
          <w:p w:rsidR="00640B3D" w:rsidRPr="0014548C" w:rsidRDefault="00640B3D" w:rsidP="000E4283">
            <w:pPr>
              <w:pBdr>
                <w:bottom w:val="single" w:sz="12" w:space="1" w:color="auto"/>
              </w:pBdr>
              <w:shd w:val="clear" w:color="auto" w:fill="FFFFFF"/>
              <w:autoSpaceDE w:val="0"/>
              <w:autoSpaceDN w:val="0"/>
              <w:adjustRightInd w:val="0"/>
            </w:pPr>
          </w:p>
          <w:p w:rsidR="00640B3D" w:rsidRPr="0034220A" w:rsidRDefault="00640B3D" w:rsidP="000E4283">
            <w:pPr>
              <w:shd w:val="clear" w:color="auto" w:fill="FFFFFF"/>
              <w:autoSpaceDE w:val="0"/>
              <w:autoSpaceDN w:val="0"/>
              <w:adjustRightInd w:val="0"/>
            </w:pPr>
          </w:p>
          <w:p w:rsidR="00640B3D" w:rsidRPr="0034220A" w:rsidRDefault="00640B3D" w:rsidP="000E4283">
            <w:pPr>
              <w:jc w:val="both"/>
              <w:rPr>
                <w:bCs/>
              </w:rPr>
            </w:pPr>
            <w:r w:rsidRPr="0034220A">
              <w:rPr>
                <w:bCs/>
              </w:rPr>
              <w:t>Адрес места нахождения:</w:t>
            </w:r>
          </w:p>
          <w:p w:rsidR="00640B3D" w:rsidRPr="0034220A" w:rsidRDefault="00640B3D" w:rsidP="000E4283">
            <w:pPr>
              <w:jc w:val="both"/>
            </w:pPr>
            <w:r w:rsidRPr="0034220A">
              <w:rPr>
                <w:bCs/>
              </w:rPr>
              <w:t>Почтовый адрес</w:t>
            </w:r>
            <w:r w:rsidRPr="0034220A">
              <w:t xml:space="preserve">: </w:t>
            </w:r>
          </w:p>
          <w:p w:rsidR="00640B3D" w:rsidRPr="0034220A" w:rsidRDefault="00640B3D" w:rsidP="000E4283">
            <w:pPr>
              <w:jc w:val="both"/>
            </w:pPr>
            <w:r w:rsidRPr="0034220A">
              <w:rPr>
                <w:bCs/>
              </w:rPr>
              <w:t>Телефон</w:t>
            </w:r>
            <w:r w:rsidRPr="0034220A">
              <w:t xml:space="preserve">: </w:t>
            </w:r>
          </w:p>
          <w:p w:rsidR="00640B3D" w:rsidRPr="0034220A" w:rsidRDefault="00640B3D" w:rsidP="000E4283">
            <w:pPr>
              <w:jc w:val="both"/>
              <w:rPr>
                <w:bCs/>
              </w:rPr>
            </w:pPr>
            <w:r w:rsidRPr="0034220A">
              <w:rPr>
                <w:bCs/>
              </w:rPr>
              <w:t>Факс</w:t>
            </w:r>
          </w:p>
          <w:p w:rsidR="00640B3D" w:rsidRPr="0034220A" w:rsidRDefault="00640B3D" w:rsidP="000E4283">
            <w:pPr>
              <w:jc w:val="both"/>
              <w:rPr>
                <w:bCs/>
              </w:rPr>
            </w:pPr>
            <w:r w:rsidRPr="0034220A">
              <w:rPr>
                <w:bCs/>
                <w:lang w:val="fr-FR"/>
              </w:rPr>
              <w:t xml:space="preserve">E-mail: </w:t>
            </w:r>
          </w:p>
          <w:p w:rsidR="00640B3D" w:rsidRPr="0034220A" w:rsidRDefault="00640B3D" w:rsidP="000E42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640B3D" w:rsidRPr="0034220A" w:rsidRDefault="00640B3D" w:rsidP="000E42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640B3D" w:rsidRPr="0034220A" w:rsidRDefault="00640B3D" w:rsidP="000E4283">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640B3D" w:rsidRPr="0034220A" w:rsidRDefault="00640B3D" w:rsidP="000E4283">
            <w:pPr>
              <w:jc w:val="both"/>
            </w:pPr>
            <w:r w:rsidRPr="0034220A">
              <w:t xml:space="preserve">Р/с № </w:t>
            </w:r>
          </w:p>
          <w:p w:rsidR="00640B3D" w:rsidRPr="0034220A" w:rsidRDefault="00640B3D" w:rsidP="000E4283">
            <w:pPr>
              <w:jc w:val="both"/>
            </w:pPr>
            <w:r w:rsidRPr="0034220A">
              <w:t xml:space="preserve">К/с </w:t>
            </w:r>
          </w:p>
          <w:p w:rsidR="00640B3D" w:rsidRPr="0034220A" w:rsidRDefault="00640B3D" w:rsidP="000E4283">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640B3D" w:rsidRPr="0034220A" w:rsidRDefault="00640B3D" w:rsidP="000E4283">
            <w:pPr>
              <w:shd w:val="clear" w:color="auto" w:fill="FFFFFF"/>
              <w:autoSpaceDE w:val="0"/>
              <w:autoSpaceDN w:val="0"/>
              <w:adjustRightInd w:val="0"/>
              <w:rPr>
                <w:lang w:val="en-US"/>
              </w:rPr>
            </w:pPr>
          </w:p>
        </w:tc>
      </w:tr>
      <w:tr w:rsidR="00640B3D" w:rsidRPr="0034220A" w:rsidTr="000E4283">
        <w:trPr>
          <w:trHeight w:val="1366"/>
        </w:trPr>
        <w:tc>
          <w:tcPr>
            <w:tcW w:w="4968" w:type="dxa"/>
          </w:tcPr>
          <w:p w:rsidR="00640B3D" w:rsidRPr="0034220A" w:rsidRDefault="00640B3D" w:rsidP="000E4283">
            <w:pPr>
              <w:jc w:val="both"/>
            </w:pPr>
          </w:p>
        </w:tc>
        <w:tc>
          <w:tcPr>
            <w:tcW w:w="5220" w:type="dxa"/>
          </w:tcPr>
          <w:p w:rsidR="00640B3D" w:rsidRPr="0034220A" w:rsidRDefault="00640B3D" w:rsidP="000E4283">
            <w:pPr>
              <w:jc w:val="both"/>
            </w:pPr>
            <w:r w:rsidRPr="0034220A">
              <w:t xml:space="preserve"> </w:t>
            </w:r>
          </w:p>
        </w:tc>
      </w:tr>
      <w:tr w:rsidR="00640B3D" w:rsidRPr="0034220A" w:rsidTr="000E4283">
        <w:trPr>
          <w:trHeight w:val="1366"/>
        </w:trPr>
        <w:tc>
          <w:tcPr>
            <w:tcW w:w="4968" w:type="dxa"/>
          </w:tcPr>
          <w:p w:rsidR="00640B3D" w:rsidRPr="0034220A" w:rsidRDefault="00640B3D" w:rsidP="000E4283">
            <w:pPr>
              <w:jc w:val="both"/>
              <w:rPr>
                <w:b/>
                <w:bCs/>
              </w:rPr>
            </w:pPr>
          </w:p>
        </w:tc>
        <w:tc>
          <w:tcPr>
            <w:tcW w:w="5220" w:type="dxa"/>
          </w:tcPr>
          <w:p w:rsidR="00640B3D" w:rsidRPr="0034220A" w:rsidRDefault="00640B3D" w:rsidP="000E4283">
            <w:pPr>
              <w:jc w:val="both"/>
            </w:pPr>
          </w:p>
        </w:tc>
      </w:tr>
      <w:tr w:rsidR="00640B3D" w:rsidRPr="00FB576C" w:rsidTr="000E4283">
        <w:tblPrEx>
          <w:tblLook w:val="0000" w:firstRow="0" w:lastRow="0" w:firstColumn="0" w:lastColumn="0" w:noHBand="0" w:noVBand="0"/>
        </w:tblPrEx>
        <w:trPr>
          <w:trHeight w:val="480"/>
        </w:trPr>
        <w:tc>
          <w:tcPr>
            <w:tcW w:w="4968" w:type="dxa"/>
          </w:tcPr>
          <w:p w:rsidR="00640B3D" w:rsidRPr="0034220A" w:rsidRDefault="00640B3D" w:rsidP="000E4283">
            <w:pPr>
              <w:jc w:val="center"/>
              <w:rPr>
                <w:b/>
              </w:rPr>
            </w:pPr>
            <w:r w:rsidRPr="0034220A">
              <w:rPr>
                <w:b/>
              </w:rPr>
              <w:lastRenderedPageBreak/>
              <w:t>ПОКУПАТЕЛЬ</w:t>
            </w:r>
          </w:p>
          <w:p w:rsidR="00640B3D" w:rsidRPr="0034220A" w:rsidRDefault="00640B3D" w:rsidP="000E4283">
            <w:pPr>
              <w:jc w:val="center"/>
            </w:pPr>
            <w:r w:rsidRPr="0034220A">
              <w:rPr>
                <w:lang w:val="en-US"/>
              </w:rPr>
              <w:t>_________________________________</w:t>
            </w:r>
          </w:p>
          <w:p w:rsidR="00640B3D" w:rsidRPr="0034220A" w:rsidRDefault="00640B3D" w:rsidP="000E4283">
            <w:pPr>
              <w:jc w:val="center"/>
            </w:pPr>
          </w:p>
          <w:p w:rsidR="00640B3D" w:rsidRPr="0034220A" w:rsidRDefault="00640B3D" w:rsidP="000E4283">
            <w:pPr>
              <w:jc w:val="center"/>
              <w:rPr>
                <w:b/>
              </w:rPr>
            </w:pPr>
            <w:r w:rsidRPr="0034220A">
              <w:t>____________________ /______________/</w:t>
            </w:r>
          </w:p>
        </w:tc>
        <w:tc>
          <w:tcPr>
            <w:tcW w:w="5220" w:type="dxa"/>
          </w:tcPr>
          <w:p w:rsidR="00640B3D" w:rsidRPr="0034220A" w:rsidRDefault="00640B3D" w:rsidP="000E4283">
            <w:pPr>
              <w:jc w:val="center"/>
              <w:rPr>
                <w:b/>
              </w:rPr>
            </w:pPr>
            <w:r w:rsidRPr="0034220A">
              <w:rPr>
                <w:b/>
              </w:rPr>
              <w:t>ПОСТАВЩИК</w:t>
            </w:r>
          </w:p>
          <w:p w:rsidR="00640B3D" w:rsidRPr="0034220A" w:rsidRDefault="00640B3D" w:rsidP="000E4283">
            <w:pPr>
              <w:jc w:val="center"/>
            </w:pPr>
            <w:r w:rsidRPr="0034220A">
              <w:t>________________________________</w:t>
            </w:r>
          </w:p>
          <w:p w:rsidR="00640B3D" w:rsidRPr="0034220A" w:rsidRDefault="00640B3D" w:rsidP="000E4283">
            <w:pPr>
              <w:jc w:val="center"/>
            </w:pPr>
          </w:p>
          <w:p w:rsidR="00640B3D" w:rsidRDefault="00640B3D" w:rsidP="000E4283">
            <w:pPr>
              <w:jc w:val="center"/>
              <w:rPr>
                <w:lang w:val="en-US"/>
              </w:rPr>
            </w:pPr>
            <w:r w:rsidRPr="0034220A">
              <w:t>_______________________/______________/</w:t>
            </w:r>
          </w:p>
          <w:p w:rsidR="00640B3D" w:rsidRPr="00C86E82" w:rsidRDefault="00640B3D" w:rsidP="000E4283">
            <w:pPr>
              <w:rPr>
                <w:b/>
                <w:lang w:val="en-US"/>
              </w:rPr>
            </w:pPr>
          </w:p>
        </w:tc>
      </w:tr>
    </w:tbl>
    <w:p w:rsidR="00640B3D" w:rsidRDefault="00640B3D" w:rsidP="00640B3D">
      <w:pPr>
        <w:shd w:val="clear" w:color="auto" w:fill="FFFFFF"/>
        <w:tabs>
          <w:tab w:val="left" w:pos="0"/>
        </w:tabs>
        <w:ind w:left="643" w:firstLine="709"/>
        <w:jc w:val="center"/>
      </w:pPr>
    </w:p>
    <w:p w:rsidR="00640B3D" w:rsidRDefault="00640B3D" w:rsidP="00640B3D"/>
    <w:p w:rsidR="000E4283" w:rsidRDefault="000E4283"/>
    <w:sectPr w:rsidR="000E4283" w:rsidSect="00D30E99">
      <w:headerReference w:type="even" r:id="rId15"/>
      <w:headerReference w:type="default" r:id="rId16"/>
      <w:footerReference w:type="even" r:id="rId17"/>
      <w:footerReference w:type="default" r:id="rId18"/>
      <w:footerReference w:type="first" r:id="rId19"/>
      <w:pgSz w:w="11906" w:h="16838"/>
      <w:pgMar w:top="426"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C7F" w:rsidRDefault="00060C7F">
      <w:r>
        <w:separator/>
      </w:r>
    </w:p>
  </w:endnote>
  <w:endnote w:type="continuationSeparator" w:id="0">
    <w:p w:rsidR="00060C7F" w:rsidRDefault="0006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83" w:rsidRDefault="000E4283" w:rsidP="000E4283">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E4283" w:rsidRDefault="000E4283" w:rsidP="000E4283">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83" w:rsidRDefault="000E4283" w:rsidP="000E4283">
    <w:pPr>
      <w:pStyle w:val="a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470037"/>
      <w:docPartObj>
        <w:docPartGallery w:val="Page Numbers (Bottom of Page)"/>
        <w:docPartUnique/>
      </w:docPartObj>
    </w:sdtPr>
    <w:sdtEndPr/>
    <w:sdtContent>
      <w:p w:rsidR="000E4283" w:rsidRDefault="000E4283">
        <w:pPr>
          <w:pStyle w:val="af0"/>
          <w:jc w:val="right"/>
        </w:pPr>
        <w:r>
          <w:fldChar w:fldCharType="begin"/>
        </w:r>
        <w:r>
          <w:instrText>PAGE   \* MERGEFORMAT</w:instrText>
        </w:r>
        <w:r>
          <w:fldChar w:fldCharType="separate"/>
        </w:r>
        <w:r w:rsidR="00FA3205">
          <w:rPr>
            <w:noProof/>
          </w:rPr>
          <w:t>1</w:t>
        </w:r>
        <w:r>
          <w:fldChar w:fldCharType="end"/>
        </w:r>
      </w:p>
    </w:sdtContent>
  </w:sdt>
  <w:p w:rsidR="000E4283" w:rsidRDefault="000E428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C7F" w:rsidRDefault="00060C7F">
      <w:r>
        <w:separator/>
      </w:r>
    </w:p>
  </w:footnote>
  <w:footnote w:type="continuationSeparator" w:id="0">
    <w:p w:rsidR="00060C7F" w:rsidRDefault="00060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83" w:rsidRDefault="000E4283" w:rsidP="000E4283">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E4283" w:rsidRDefault="000E428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83" w:rsidRDefault="000E4283" w:rsidP="000E4283">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FA3205">
      <w:rPr>
        <w:rStyle w:val="af4"/>
        <w:noProof/>
      </w:rPr>
      <w:t>29</w:t>
    </w:r>
    <w:r>
      <w:rPr>
        <w:rStyle w:val="af4"/>
      </w:rPr>
      <w:fldChar w:fldCharType="end"/>
    </w:r>
  </w:p>
  <w:p w:rsidR="000E4283" w:rsidRDefault="000E42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F2"/>
    <w:rsid w:val="00060C7F"/>
    <w:rsid w:val="000B6005"/>
    <w:rsid w:val="000C1DF2"/>
    <w:rsid w:val="000E4283"/>
    <w:rsid w:val="00103513"/>
    <w:rsid w:val="00172598"/>
    <w:rsid w:val="00221323"/>
    <w:rsid w:val="002C020E"/>
    <w:rsid w:val="003C0EA0"/>
    <w:rsid w:val="004840BD"/>
    <w:rsid w:val="005D7EEE"/>
    <w:rsid w:val="00627DCB"/>
    <w:rsid w:val="00640B3D"/>
    <w:rsid w:val="00715C93"/>
    <w:rsid w:val="00832B0A"/>
    <w:rsid w:val="00912795"/>
    <w:rsid w:val="00A26EA6"/>
    <w:rsid w:val="00AC608B"/>
    <w:rsid w:val="00B34E38"/>
    <w:rsid w:val="00CD0C49"/>
    <w:rsid w:val="00D30E99"/>
    <w:rsid w:val="00DF6867"/>
    <w:rsid w:val="00FA3205"/>
    <w:rsid w:val="00FB7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0B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40B3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40B3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40B3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40B3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640B3D"/>
    <w:rPr>
      <w:sz w:val="20"/>
      <w:szCs w:val="20"/>
    </w:rPr>
  </w:style>
  <w:style w:type="character" w:customStyle="1" w:styleId="30">
    <w:name w:val="Основной текст 3 Знак"/>
    <w:basedOn w:val="a1"/>
    <w:link w:val="3"/>
    <w:uiPriority w:val="99"/>
    <w:rsid w:val="00640B3D"/>
    <w:rPr>
      <w:rFonts w:ascii="Times New Roman" w:eastAsia="Times New Roman" w:hAnsi="Times New Roman" w:cs="Times New Roman"/>
      <w:sz w:val="20"/>
      <w:szCs w:val="20"/>
      <w:lang w:eastAsia="ru-RU"/>
    </w:rPr>
  </w:style>
  <w:style w:type="paragraph" w:styleId="a4">
    <w:name w:val="Body Text Indent"/>
    <w:basedOn w:val="a0"/>
    <w:link w:val="a5"/>
    <w:uiPriority w:val="99"/>
    <w:rsid w:val="00640B3D"/>
    <w:pPr>
      <w:spacing w:after="120"/>
      <w:ind w:left="283"/>
    </w:pPr>
  </w:style>
  <w:style w:type="character" w:customStyle="1" w:styleId="a5">
    <w:name w:val="Основной текст с отступом Знак"/>
    <w:basedOn w:val="a1"/>
    <w:link w:val="a4"/>
    <w:uiPriority w:val="99"/>
    <w:rsid w:val="00640B3D"/>
    <w:rPr>
      <w:rFonts w:ascii="Times New Roman" w:eastAsia="Times New Roman" w:hAnsi="Times New Roman" w:cs="Times New Roman"/>
      <w:sz w:val="24"/>
      <w:szCs w:val="24"/>
      <w:lang w:eastAsia="ru-RU"/>
    </w:rPr>
  </w:style>
  <w:style w:type="paragraph" w:styleId="21">
    <w:name w:val="Body Text 2"/>
    <w:basedOn w:val="a0"/>
    <w:link w:val="22"/>
    <w:uiPriority w:val="99"/>
    <w:rsid w:val="00640B3D"/>
    <w:pPr>
      <w:spacing w:after="120" w:line="480" w:lineRule="auto"/>
    </w:pPr>
  </w:style>
  <w:style w:type="character" w:customStyle="1" w:styleId="22">
    <w:name w:val="Основной текст 2 Знак"/>
    <w:basedOn w:val="a1"/>
    <w:link w:val="21"/>
    <w:uiPriority w:val="99"/>
    <w:rsid w:val="00640B3D"/>
    <w:rPr>
      <w:rFonts w:ascii="Times New Roman" w:eastAsia="Times New Roman" w:hAnsi="Times New Roman" w:cs="Times New Roman"/>
      <w:sz w:val="24"/>
      <w:szCs w:val="24"/>
      <w:lang w:eastAsia="ru-RU"/>
    </w:rPr>
  </w:style>
  <w:style w:type="paragraph" w:customStyle="1" w:styleId="ConsPlusNormal">
    <w:name w:val="ConsPlusNormal"/>
    <w:uiPriority w:val="99"/>
    <w:rsid w:val="00640B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640B3D"/>
    <w:pPr>
      <w:tabs>
        <w:tab w:val="left" w:pos="709"/>
      </w:tabs>
      <w:spacing w:before="120" w:after="120"/>
      <w:ind w:left="709" w:hanging="709"/>
      <w:jc w:val="both"/>
    </w:pPr>
    <w:rPr>
      <w:szCs w:val="20"/>
    </w:rPr>
  </w:style>
  <w:style w:type="paragraph" w:styleId="31">
    <w:name w:val="Body Text Indent 3"/>
    <w:basedOn w:val="a0"/>
    <w:link w:val="32"/>
    <w:uiPriority w:val="99"/>
    <w:rsid w:val="00640B3D"/>
    <w:pPr>
      <w:spacing w:after="120"/>
      <w:ind w:left="283"/>
    </w:pPr>
    <w:rPr>
      <w:sz w:val="16"/>
      <w:szCs w:val="16"/>
    </w:rPr>
  </w:style>
  <w:style w:type="character" w:customStyle="1" w:styleId="32">
    <w:name w:val="Основной текст с отступом 3 Знак"/>
    <w:basedOn w:val="a1"/>
    <w:link w:val="31"/>
    <w:uiPriority w:val="99"/>
    <w:rsid w:val="00640B3D"/>
    <w:rPr>
      <w:rFonts w:ascii="Times New Roman" w:eastAsia="Times New Roman" w:hAnsi="Times New Roman" w:cs="Times New Roman"/>
      <w:sz w:val="16"/>
      <w:szCs w:val="16"/>
      <w:lang w:eastAsia="ru-RU"/>
    </w:rPr>
  </w:style>
  <w:style w:type="paragraph" w:styleId="a6">
    <w:name w:val="Body Text"/>
    <w:basedOn w:val="a0"/>
    <w:link w:val="a7"/>
    <w:uiPriority w:val="99"/>
    <w:rsid w:val="00640B3D"/>
    <w:pPr>
      <w:spacing w:after="120"/>
    </w:pPr>
  </w:style>
  <w:style w:type="character" w:customStyle="1" w:styleId="a7">
    <w:name w:val="Основной текст Знак"/>
    <w:basedOn w:val="a1"/>
    <w:link w:val="a6"/>
    <w:uiPriority w:val="99"/>
    <w:rsid w:val="00640B3D"/>
    <w:rPr>
      <w:rFonts w:ascii="Times New Roman" w:eastAsia="Times New Roman" w:hAnsi="Times New Roman" w:cs="Times New Roman"/>
      <w:sz w:val="24"/>
      <w:szCs w:val="24"/>
      <w:lang w:eastAsia="ru-RU"/>
    </w:rPr>
  </w:style>
  <w:style w:type="paragraph" w:styleId="a8">
    <w:name w:val="header"/>
    <w:basedOn w:val="a0"/>
    <w:link w:val="a9"/>
    <w:uiPriority w:val="99"/>
    <w:rsid w:val="00640B3D"/>
    <w:pPr>
      <w:tabs>
        <w:tab w:val="center" w:pos="4677"/>
        <w:tab w:val="right" w:pos="9355"/>
      </w:tabs>
    </w:pPr>
  </w:style>
  <w:style w:type="character" w:customStyle="1" w:styleId="a9">
    <w:name w:val="Верхний колонтитул Знак"/>
    <w:basedOn w:val="a1"/>
    <w:link w:val="a8"/>
    <w:uiPriority w:val="99"/>
    <w:rsid w:val="00640B3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640B3D"/>
    <w:rPr>
      <w:sz w:val="20"/>
      <w:szCs w:val="20"/>
    </w:rPr>
  </w:style>
  <w:style w:type="character" w:customStyle="1" w:styleId="ab">
    <w:name w:val="Текст примечания Знак"/>
    <w:basedOn w:val="a1"/>
    <w:link w:val="aa"/>
    <w:uiPriority w:val="99"/>
    <w:semiHidden/>
    <w:rsid w:val="00640B3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640B3D"/>
    <w:rPr>
      <w:rFonts w:ascii="Tahoma" w:hAnsi="Tahoma"/>
      <w:sz w:val="16"/>
      <w:szCs w:val="16"/>
    </w:rPr>
  </w:style>
  <w:style w:type="character" w:customStyle="1" w:styleId="ad">
    <w:name w:val="Текст выноски Знак"/>
    <w:basedOn w:val="a1"/>
    <w:link w:val="ac"/>
    <w:uiPriority w:val="99"/>
    <w:semiHidden/>
    <w:rsid w:val="00640B3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640B3D"/>
    <w:rPr>
      <w:b/>
      <w:bCs/>
    </w:rPr>
  </w:style>
  <w:style w:type="character" w:customStyle="1" w:styleId="af">
    <w:name w:val="Тема примечания Знак"/>
    <w:basedOn w:val="ab"/>
    <w:link w:val="ae"/>
    <w:uiPriority w:val="99"/>
    <w:semiHidden/>
    <w:rsid w:val="00640B3D"/>
    <w:rPr>
      <w:rFonts w:ascii="Times New Roman" w:eastAsia="Times New Roman" w:hAnsi="Times New Roman" w:cs="Times New Roman"/>
      <w:b/>
      <w:bCs/>
      <w:sz w:val="20"/>
      <w:szCs w:val="20"/>
      <w:lang w:eastAsia="ru-RU"/>
    </w:rPr>
  </w:style>
  <w:style w:type="paragraph" w:styleId="af0">
    <w:name w:val="footer"/>
    <w:basedOn w:val="a0"/>
    <w:link w:val="af1"/>
    <w:uiPriority w:val="99"/>
    <w:rsid w:val="00640B3D"/>
    <w:pPr>
      <w:tabs>
        <w:tab w:val="center" w:pos="4677"/>
        <w:tab w:val="right" w:pos="9355"/>
      </w:tabs>
    </w:pPr>
  </w:style>
  <w:style w:type="character" w:customStyle="1" w:styleId="af1">
    <w:name w:val="Нижний колонтитул Знак"/>
    <w:basedOn w:val="a1"/>
    <w:link w:val="af0"/>
    <w:uiPriority w:val="99"/>
    <w:rsid w:val="00640B3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640B3D"/>
    <w:rPr>
      <w:sz w:val="20"/>
      <w:szCs w:val="20"/>
    </w:rPr>
  </w:style>
  <w:style w:type="character" w:customStyle="1" w:styleId="af3">
    <w:name w:val="Текст сноски Знак"/>
    <w:basedOn w:val="a1"/>
    <w:link w:val="af2"/>
    <w:uiPriority w:val="99"/>
    <w:semiHidden/>
    <w:rsid w:val="00640B3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640B3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640B3D"/>
    <w:rPr>
      <w:rFonts w:cs="Times New Roman"/>
    </w:rPr>
  </w:style>
  <w:style w:type="character" w:styleId="af5">
    <w:name w:val="Hyperlink"/>
    <w:basedOn w:val="a1"/>
    <w:uiPriority w:val="99"/>
    <w:rsid w:val="00640B3D"/>
    <w:rPr>
      <w:rFonts w:cs="Times New Roman"/>
      <w:color w:val="0000FF"/>
      <w:u w:val="single"/>
    </w:rPr>
  </w:style>
  <w:style w:type="paragraph" w:styleId="af6">
    <w:name w:val="Plain Text"/>
    <w:basedOn w:val="a0"/>
    <w:link w:val="af7"/>
    <w:uiPriority w:val="99"/>
    <w:semiHidden/>
    <w:rsid w:val="00640B3D"/>
    <w:rPr>
      <w:rFonts w:ascii="Courier New" w:hAnsi="Courier New"/>
      <w:sz w:val="20"/>
      <w:szCs w:val="20"/>
    </w:rPr>
  </w:style>
  <w:style w:type="character" w:customStyle="1" w:styleId="af7">
    <w:name w:val="Текст Знак"/>
    <w:basedOn w:val="a1"/>
    <w:link w:val="af6"/>
    <w:uiPriority w:val="99"/>
    <w:semiHidden/>
    <w:rsid w:val="00640B3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640B3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640B3D"/>
    <w:pPr>
      <w:spacing w:after="120"/>
      <w:ind w:firstLine="709"/>
      <w:jc w:val="both"/>
    </w:pPr>
    <w:rPr>
      <w:szCs w:val="20"/>
      <w:lang w:val="en-US"/>
    </w:rPr>
  </w:style>
  <w:style w:type="paragraph" w:styleId="af9">
    <w:name w:val="List Paragraph"/>
    <w:basedOn w:val="a0"/>
    <w:uiPriority w:val="99"/>
    <w:qFormat/>
    <w:rsid w:val="00640B3D"/>
    <w:pPr>
      <w:spacing w:before="100" w:after="100"/>
      <w:ind w:left="708"/>
    </w:pPr>
  </w:style>
  <w:style w:type="paragraph" w:customStyle="1" w:styleId="220">
    <w:name w:val="Основной текст с отступом 22"/>
    <w:basedOn w:val="a0"/>
    <w:uiPriority w:val="99"/>
    <w:rsid w:val="00640B3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640B3D"/>
    <w:rPr>
      <w:shd w:val="clear" w:color="auto" w:fill="FFFFFF"/>
    </w:rPr>
  </w:style>
  <w:style w:type="paragraph" w:customStyle="1" w:styleId="310">
    <w:name w:val="Основной текст (3)1"/>
    <w:basedOn w:val="a0"/>
    <w:link w:val="33"/>
    <w:uiPriority w:val="99"/>
    <w:rsid w:val="00640B3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640B3D"/>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0B3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40B3D"/>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40B3D"/>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40B3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40B3D"/>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640B3D"/>
    <w:rPr>
      <w:sz w:val="20"/>
      <w:szCs w:val="20"/>
    </w:rPr>
  </w:style>
  <w:style w:type="character" w:customStyle="1" w:styleId="30">
    <w:name w:val="Основной текст 3 Знак"/>
    <w:basedOn w:val="a1"/>
    <w:link w:val="3"/>
    <w:uiPriority w:val="99"/>
    <w:rsid w:val="00640B3D"/>
    <w:rPr>
      <w:rFonts w:ascii="Times New Roman" w:eastAsia="Times New Roman" w:hAnsi="Times New Roman" w:cs="Times New Roman"/>
      <w:sz w:val="20"/>
      <w:szCs w:val="20"/>
      <w:lang w:eastAsia="ru-RU"/>
    </w:rPr>
  </w:style>
  <w:style w:type="paragraph" w:styleId="a4">
    <w:name w:val="Body Text Indent"/>
    <w:basedOn w:val="a0"/>
    <w:link w:val="a5"/>
    <w:uiPriority w:val="99"/>
    <w:rsid w:val="00640B3D"/>
    <w:pPr>
      <w:spacing w:after="120"/>
      <w:ind w:left="283"/>
    </w:pPr>
  </w:style>
  <w:style w:type="character" w:customStyle="1" w:styleId="a5">
    <w:name w:val="Основной текст с отступом Знак"/>
    <w:basedOn w:val="a1"/>
    <w:link w:val="a4"/>
    <w:uiPriority w:val="99"/>
    <w:rsid w:val="00640B3D"/>
    <w:rPr>
      <w:rFonts w:ascii="Times New Roman" w:eastAsia="Times New Roman" w:hAnsi="Times New Roman" w:cs="Times New Roman"/>
      <w:sz w:val="24"/>
      <w:szCs w:val="24"/>
      <w:lang w:eastAsia="ru-RU"/>
    </w:rPr>
  </w:style>
  <w:style w:type="paragraph" w:styleId="21">
    <w:name w:val="Body Text 2"/>
    <w:basedOn w:val="a0"/>
    <w:link w:val="22"/>
    <w:uiPriority w:val="99"/>
    <w:rsid w:val="00640B3D"/>
    <w:pPr>
      <w:spacing w:after="120" w:line="480" w:lineRule="auto"/>
    </w:pPr>
  </w:style>
  <w:style w:type="character" w:customStyle="1" w:styleId="22">
    <w:name w:val="Основной текст 2 Знак"/>
    <w:basedOn w:val="a1"/>
    <w:link w:val="21"/>
    <w:uiPriority w:val="99"/>
    <w:rsid w:val="00640B3D"/>
    <w:rPr>
      <w:rFonts w:ascii="Times New Roman" w:eastAsia="Times New Roman" w:hAnsi="Times New Roman" w:cs="Times New Roman"/>
      <w:sz w:val="24"/>
      <w:szCs w:val="24"/>
      <w:lang w:eastAsia="ru-RU"/>
    </w:rPr>
  </w:style>
  <w:style w:type="paragraph" w:customStyle="1" w:styleId="ConsPlusNormal">
    <w:name w:val="ConsPlusNormal"/>
    <w:uiPriority w:val="99"/>
    <w:rsid w:val="00640B3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640B3D"/>
    <w:pPr>
      <w:tabs>
        <w:tab w:val="left" w:pos="709"/>
      </w:tabs>
      <w:spacing w:before="120" w:after="120"/>
      <w:ind w:left="709" w:hanging="709"/>
      <w:jc w:val="both"/>
    </w:pPr>
    <w:rPr>
      <w:szCs w:val="20"/>
    </w:rPr>
  </w:style>
  <w:style w:type="paragraph" w:styleId="31">
    <w:name w:val="Body Text Indent 3"/>
    <w:basedOn w:val="a0"/>
    <w:link w:val="32"/>
    <w:uiPriority w:val="99"/>
    <w:rsid w:val="00640B3D"/>
    <w:pPr>
      <w:spacing w:after="120"/>
      <w:ind w:left="283"/>
    </w:pPr>
    <w:rPr>
      <w:sz w:val="16"/>
      <w:szCs w:val="16"/>
    </w:rPr>
  </w:style>
  <w:style w:type="character" w:customStyle="1" w:styleId="32">
    <w:name w:val="Основной текст с отступом 3 Знак"/>
    <w:basedOn w:val="a1"/>
    <w:link w:val="31"/>
    <w:uiPriority w:val="99"/>
    <w:rsid w:val="00640B3D"/>
    <w:rPr>
      <w:rFonts w:ascii="Times New Roman" w:eastAsia="Times New Roman" w:hAnsi="Times New Roman" w:cs="Times New Roman"/>
      <w:sz w:val="16"/>
      <w:szCs w:val="16"/>
      <w:lang w:eastAsia="ru-RU"/>
    </w:rPr>
  </w:style>
  <w:style w:type="paragraph" w:styleId="a6">
    <w:name w:val="Body Text"/>
    <w:basedOn w:val="a0"/>
    <w:link w:val="a7"/>
    <w:uiPriority w:val="99"/>
    <w:rsid w:val="00640B3D"/>
    <w:pPr>
      <w:spacing w:after="120"/>
    </w:pPr>
  </w:style>
  <w:style w:type="character" w:customStyle="1" w:styleId="a7">
    <w:name w:val="Основной текст Знак"/>
    <w:basedOn w:val="a1"/>
    <w:link w:val="a6"/>
    <w:uiPriority w:val="99"/>
    <w:rsid w:val="00640B3D"/>
    <w:rPr>
      <w:rFonts w:ascii="Times New Roman" w:eastAsia="Times New Roman" w:hAnsi="Times New Roman" w:cs="Times New Roman"/>
      <w:sz w:val="24"/>
      <w:szCs w:val="24"/>
      <w:lang w:eastAsia="ru-RU"/>
    </w:rPr>
  </w:style>
  <w:style w:type="paragraph" w:styleId="a8">
    <w:name w:val="header"/>
    <w:basedOn w:val="a0"/>
    <w:link w:val="a9"/>
    <w:uiPriority w:val="99"/>
    <w:rsid w:val="00640B3D"/>
    <w:pPr>
      <w:tabs>
        <w:tab w:val="center" w:pos="4677"/>
        <w:tab w:val="right" w:pos="9355"/>
      </w:tabs>
    </w:pPr>
  </w:style>
  <w:style w:type="character" w:customStyle="1" w:styleId="a9">
    <w:name w:val="Верхний колонтитул Знак"/>
    <w:basedOn w:val="a1"/>
    <w:link w:val="a8"/>
    <w:uiPriority w:val="99"/>
    <w:rsid w:val="00640B3D"/>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640B3D"/>
    <w:rPr>
      <w:sz w:val="20"/>
      <w:szCs w:val="20"/>
    </w:rPr>
  </w:style>
  <w:style w:type="character" w:customStyle="1" w:styleId="ab">
    <w:name w:val="Текст примечания Знак"/>
    <w:basedOn w:val="a1"/>
    <w:link w:val="aa"/>
    <w:uiPriority w:val="99"/>
    <w:semiHidden/>
    <w:rsid w:val="00640B3D"/>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640B3D"/>
    <w:rPr>
      <w:rFonts w:ascii="Tahoma" w:hAnsi="Tahoma"/>
      <w:sz w:val="16"/>
      <w:szCs w:val="16"/>
    </w:rPr>
  </w:style>
  <w:style w:type="character" w:customStyle="1" w:styleId="ad">
    <w:name w:val="Текст выноски Знак"/>
    <w:basedOn w:val="a1"/>
    <w:link w:val="ac"/>
    <w:uiPriority w:val="99"/>
    <w:semiHidden/>
    <w:rsid w:val="00640B3D"/>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640B3D"/>
    <w:rPr>
      <w:b/>
      <w:bCs/>
    </w:rPr>
  </w:style>
  <w:style w:type="character" w:customStyle="1" w:styleId="af">
    <w:name w:val="Тема примечания Знак"/>
    <w:basedOn w:val="ab"/>
    <w:link w:val="ae"/>
    <w:uiPriority w:val="99"/>
    <w:semiHidden/>
    <w:rsid w:val="00640B3D"/>
    <w:rPr>
      <w:rFonts w:ascii="Times New Roman" w:eastAsia="Times New Roman" w:hAnsi="Times New Roman" w:cs="Times New Roman"/>
      <w:b/>
      <w:bCs/>
      <w:sz w:val="20"/>
      <w:szCs w:val="20"/>
      <w:lang w:eastAsia="ru-RU"/>
    </w:rPr>
  </w:style>
  <w:style w:type="paragraph" w:styleId="af0">
    <w:name w:val="footer"/>
    <w:basedOn w:val="a0"/>
    <w:link w:val="af1"/>
    <w:uiPriority w:val="99"/>
    <w:rsid w:val="00640B3D"/>
    <w:pPr>
      <w:tabs>
        <w:tab w:val="center" w:pos="4677"/>
        <w:tab w:val="right" w:pos="9355"/>
      </w:tabs>
    </w:pPr>
  </w:style>
  <w:style w:type="character" w:customStyle="1" w:styleId="af1">
    <w:name w:val="Нижний колонтитул Знак"/>
    <w:basedOn w:val="a1"/>
    <w:link w:val="af0"/>
    <w:uiPriority w:val="99"/>
    <w:rsid w:val="00640B3D"/>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640B3D"/>
    <w:rPr>
      <w:sz w:val="20"/>
      <w:szCs w:val="20"/>
    </w:rPr>
  </w:style>
  <w:style w:type="character" w:customStyle="1" w:styleId="af3">
    <w:name w:val="Текст сноски Знак"/>
    <w:basedOn w:val="a1"/>
    <w:link w:val="af2"/>
    <w:uiPriority w:val="99"/>
    <w:semiHidden/>
    <w:rsid w:val="00640B3D"/>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640B3D"/>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640B3D"/>
    <w:rPr>
      <w:rFonts w:cs="Times New Roman"/>
    </w:rPr>
  </w:style>
  <w:style w:type="character" w:styleId="af5">
    <w:name w:val="Hyperlink"/>
    <w:basedOn w:val="a1"/>
    <w:uiPriority w:val="99"/>
    <w:rsid w:val="00640B3D"/>
    <w:rPr>
      <w:rFonts w:cs="Times New Roman"/>
      <w:color w:val="0000FF"/>
      <w:u w:val="single"/>
    </w:rPr>
  </w:style>
  <w:style w:type="paragraph" w:styleId="af6">
    <w:name w:val="Plain Text"/>
    <w:basedOn w:val="a0"/>
    <w:link w:val="af7"/>
    <w:uiPriority w:val="99"/>
    <w:semiHidden/>
    <w:rsid w:val="00640B3D"/>
    <w:rPr>
      <w:rFonts w:ascii="Courier New" w:hAnsi="Courier New"/>
      <w:sz w:val="20"/>
      <w:szCs w:val="20"/>
    </w:rPr>
  </w:style>
  <w:style w:type="character" w:customStyle="1" w:styleId="af7">
    <w:name w:val="Текст Знак"/>
    <w:basedOn w:val="a1"/>
    <w:link w:val="af6"/>
    <w:uiPriority w:val="99"/>
    <w:semiHidden/>
    <w:rsid w:val="00640B3D"/>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640B3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640B3D"/>
    <w:pPr>
      <w:spacing w:after="120"/>
      <w:ind w:firstLine="709"/>
      <w:jc w:val="both"/>
    </w:pPr>
    <w:rPr>
      <w:szCs w:val="20"/>
      <w:lang w:val="en-US"/>
    </w:rPr>
  </w:style>
  <w:style w:type="paragraph" w:styleId="af9">
    <w:name w:val="List Paragraph"/>
    <w:basedOn w:val="a0"/>
    <w:uiPriority w:val="99"/>
    <w:qFormat/>
    <w:rsid w:val="00640B3D"/>
    <w:pPr>
      <w:spacing w:before="100" w:after="100"/>
      <w:ind w:left="708"/>
    </w:pPr>
  </w:style>
  <w:style w:type="paragraph" w:customStyle="1" w:styleId="220">
    <w:name w:val="Основной текст с отступом 22"/>
    <w:basedOn w:val="a0"/>
    <w:uiPriority w:val="99"/>
    <w:rsid w:val="00640B3D"/>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640B3D"/>
    <w:rPr>
      <w:shd w:val="clear" w:color="auto" w:fill="FFFFFF"/>
    </w:rPr>
  </w:style>
  <w:style w:type="paragraph" w:customStyle="1" w:styleId="310">
    <w:name w:val="Основной текст (3)1"/>
    <w:basedOn w:val="a0"/>
    <w:link w:val="33"/>
    <w:uiPriority w:val="99"/>
    <w:rsid w:val="00640B3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640B3D"/>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38</Pages>
  <Words>19594</Words>
  <Characters>111692</Characters>
  <Application>Microsoft Office Word</Application>
  <DocSecurity>0</DocSecurity>
  <Lines>930</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Дементьева Наталья Владимировна</cp:lastModifiedBy>
  <cp:revision>169</cp:revision>
  <dcterms:created xsi:type="dcterms:W3CDTF">2016-01-29T12:51:00Z</dcterms:created>
  <dcterms:modified xsi:type="dcterms:W3CDTF">2016-02-26T11:34:00Z</dcterms:modified>
</cp:coreProperties>
</file>